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863CB" w14:textId="23768002" w:rsidR="004454B7" w:rsidRDefault="004454B7" w:rsidP="00394CE4">
      <w:pPr>
        <w:pStyle w:val="NoSpacing"/>
        <w:spacing w:before="1540" w:after="240"/>
        <w:jc w:val="center"/>
      </w:pPr>
    </w:p>
    <w:p w14:paraId="0CB943B5" w14:textId="77777777" w:rsidR="00D1001B" w:rsidRPr="00BE5D3C" w:rsidRDefault="00D1001B" w:rsidP="00BE5D3C"/>
    <w:p w14:paraId="3A672BE1" w14:textId="77777777" w:rsidR="00BE5D3C" w:rsidRPr="00BE5D3C" w:rsidRDefault="00BE5D3C" w:rsidP="00BE5D3C"/>
    <w:p w14:paraId="230B2843" w14:textId="77777777" w:rsidR="00BE5D3C" w:rsidRDefault="00BE5D3C" w:rsidP="00C12CF2">
      <w:pPr>
        <w:spacing w:after="160" w:line="259" w:lineRule="auto"/>
      </w:pPr>
    </w:p>
    <w:p w14:paraId="7E145DCA" w14:textId="77777777" w:rsidR="00D1001B" w:rsidRDefault="00D1001B" w:rsidP="00C12CF2">
      <w:pPr>
        <w:spacing w:after="160" w:line="259" w:lineRule="auto"/>
      </w:pPr>
    </w:p>
    <w:p w14:paraId="6E5F0B36" w14:textId="77777777" w:rsidR="00D1001B" w:rsidRDefault="00D1001B" w:rsidP="00C12CF2">
      <w:pPr>
        <w:spacing w:after="160" w:line="259" w:lineRule="auto"/>
      </w:pPr>
    </w:p>
    <w:p w14:paraId="4F3E0822" w14:textId="77777777" w:rsidR="00D1001B" w:rsidRDefault="00D1001B" w:rsidP="00C12CF2">
      <w:pPr>
        <w:spacing w:after="160" w:line="259" w:lineRule="auto"/>
      </w:pPr>
    </w:p>
    <w:p w14:paraId="19CAE163" w14:textId="77777777" w:rsidR="00D1001B" w:rsidRDefault="00D1001B" w:rsidP="00C12CF2">
      <w:pPr>
        <w:spacing w:after="160" w:line="259" w:lineRule="auto"/>
      </w:pPr>
    </w:p>
    <w:p w14:paraId="17354F0F" w14:textId="77777777" w:rsidR="00D1001B" w:rsidRDefault="00D1001B" w:rsidP="00C12CF2">
      <w:pPr>
        <w:spacing w:after="160" w:line="259" w:lineRule="auto"/>
      </w:pPr>
    </w:p>
    <w:p w14:paraId="7326BFD9" w14:textId="628D4C41" w:rsidR="00D1001B" w:rsidRDefault="00D1001B" w:rsidP="00C12CF2">
      <w:pPr>
        <w:spacing w:after="160" w:line="259" w:lineRule="auto"/>
      </w:pPr>
    </w:p>
    <w:p w14:paraId="309ADA06" w14:textId="6F4EDE08" w:rsidR="00D1001B" w:rsidRDefault="00EE269C" w:rsidP="00C12CF2">
      <w:pPr>
        <w:spacing w:after="160" w:line="259" w:lineRule="auto"/>
      </w:pPr>
      <w:r w:rsidRPr="001C409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0B2187" wp14:editId="093B03F9">
                <wp:simplePos x="0" y="0"/>
                <wp:positionH relativeFrom="margin">
                  <wp:posOffset>-102870</wp:posOffset>
                </wp:positionH>
                <wp:positionV relativeFrom="margin">
                  <wp:posOffset>4019549</wp:posOffset>
                </wp:positionV>
                <wp:extent cx="6286500" cy="15906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1CD26E0" w14:textId="4EFD09C3" w:rsidR="005071F2" w:rsidRPr="001C4095" w:rsidRDefault="005071F2" w:rsidP="00D1001B">
                            <w:pPr>
                              <w:jc w:val="center"/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 w:rsidRPr="001C4095">
                              <w:rPr>
                                <w:b/>
                                <w:sz w:val="32"/>
                                <w:u w:val="single"/>
                              </w:rPr>
                              <w:t xml:space="preserve">Annexure – </w:t>
                            </w:r>
                            <w:r w:rsidR="002E776A">
                              <w:rPr>
                                <w:b/>
                                <w:sz w:val="32"/>
                                <w:u w:val="single"/>
                              </w:rPr>
                              <w:t>II</w:t>
                            </w:r>
                          </w:p>
                          <w:p w14:paraId="76594400" w14:textId="6CD82A80" w:rsidR="005071F2" w:rsidRDefault="00EE269C" w:rsidP="00D1001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Scope of Service</w:t>
                            </w:r>
                            <w:r w:rsidR="00882763">
                              <w:rPr>
                                <w:b/>
                                <w:sz w:val="32"/>
                              </w:rPr>
                              <w:t>s</w:t>
                            </w:r>
                            <w:r w:rsidR="00E65CFA">
                              <w:rPr>
                                <w:b/>
                                <w:sz w:val="32"/>
                              </w:rPr>
                              <w:t xml:space="preserve"> for</w:t>
                            </w:r>
                          </w:p>
                          <w:p w14:paraId="034F9D30" w14:textId="7A9C3B45" w:rsidR="00EE269C" w:rsidRPr="006C3678" w:rsidRDefault="009F1EA1" w:rsidP="00D1001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Edge Certification Audit </w:t>
                            </w:r>
                            <w:r w:rsidR="00EE269C" w:rsidRPr="00EE269C">
                              <w:rPr>
                                <w:b/>
                                <w:sz w:val="32"/>
                              </w:rPr>
                              <w:t xml:space="preserve">for City Bank PLC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0B21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1pt;margin-top:316.5pt;width:495pt;height:1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" fillcolor="white [3201]" strokecolor="black [3213]">
                <v:textbox>
                  <w:txbxContent>
                    <w:p w14:paraId="41CD26E0" w14:textId="4EFD09C3" w:rsidR="005071F2" w:rsidRPr="001C4095" w:rsidRDefault="005071F2" w:rsidP="00D1001B">
                      <w:pPr>
                        <w:jc w:val="center"/>
                        <w:rPr>
                          <w:b/>
                          <w:sz w:val="32"/>
                          <w:u w:val="single"/>
                        </w:rPr>
                      </w:pPr>
                      <w:r w:rsidRPr="001C4095">
                        <w:rPr>
                          <w:b/>
                          <w:sz w:val="32"/>
                          <w:u w:val="single"/>
                        </w:rPr>
                        <w:t xml:space="preserve">Annexure – </w:t>
                      </w:r>
                      <w:r w:rsidR="002E776A">
                        <w:rPr>
                          <w:b/>
                          <w:sz w:val="32"/>
                          <w:u w:val="single"/>
                        </w:rPr>
                        <w:t>II</w:t>
                      </w:r>
                    </w:p>
                    <w:p w14:paraId="76594400" w14:textId="6CD82A80" w:rsidR="005071F2" w:rsidRDefault="00EE269C" w:rsidP="00D1001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Scope of Service</w:t>
                      </w:r>
                      <w:r w:rsidR="00882763">
                        <w:rPr>
                          <w:b/>
                          <w:sz w:val="32"/>
                        </w:rPr>
                        <w:t>s</w:t>
                      </w:r>
                      <w:r w:rsidR="00E65CFA">
                        <w:rPr>
                          <w:b/>
                          <w:sz w:val="32"/>
                        </w:rPr>
                        <w:t xml:space="preserve"> for</w:t>
                      </w:r>
                    </w:p>
                    <w:p w14:paraId="034F9D30" w14:textId="7A9C3B45" w:rsidR="00EE269C" w:rsidRPr="006C3678" w:rsidRDefault="009F1EA1" w:rsidP="00D1001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Edge Certification Audit </w:t>
                      </w:r>
                      <w:r w:rsidR="00EE269C" w:rsidRPr="00EE269C">
                        <w:rPr>
                          <w:b/>
                          <w:sz w:val="32"/>
                        </w:rPr>
                        <w:t xml:space="preserve">for City Bank PLC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3FAAEB20" w14:textId="77777777" w:rsidR="00D1001B" w:rsidRDefault="00D1001B" w:rsidP="00C12CF2">
      <w:pPr>
        <w:spacing w:after="160" w:line="259" w:lineRule="auto"/>
      </w:pPr>
    </w:p>
    <w:p w14:paraId="1B0B0764" w14:textId="77777777" w:rsidR="00D1001B" w:rsidRDefault="00D1001B" w:rsidP="00C12CF2">
      <w:pPr>
        <w:spacing w:after="160" w:line="259" w:lineRule="auto"/>
      </w:pPr>
    </w:p>
    <w:p w14:paraId="112735DD" w14:textId="651EF2A0" w:rsidR="00D1001B" w:rsidRDefault="00D1001B" w:rsidP="00C12CF2">
      <w:pPr>
        <w:spacing w:after="160" w:line="259" w:lineRule="auto"/>
      </w:pPr>
    </w:p>
    <w:p w14:paraId="284A0B0C" w14:textId="77777777" w:rsidR="00D1001B" w:rsidRDefault="00D1001B" w:rsidP="00C12CF2">
      <w:pPr>
        <w:spacing w:after="160" w:line="259" w:lineRule="auto"/>
      </w:pPr>
    </w:p>
    <w:p w14:paraId="3B9681D5" w14:textId="77777777" w:rsidR="00D1001B" w:rsidRDefault="00D1001B" w:rsidP="00C12CF2">
      <w:pPr>
        <w:spacing w:after="160" w:line="259" w:lineRule="auto"/>
      </w:pPr>
    </w:p>
    <w:p w14:paraId="17FFA43E" w14:textId="77777777" w:rsidR="00D1001B" w:rsidRDefault="00D1001B" w:rsidP="00C12CF2">
      <w:pPr>
        <w:spacing w:after="160" w:line="259" w:lineRule="auto"/>
      </w:pPr>
    </w:p>
    <w:p w14:paraId="454CAC86" w14:textId="77777777" w:rsidR="00D1001B" w:rsidRDefault="00D1001B" w:rsidP="00C12CF2">
      <w:pPr>
        <w:spacing w:after="160" w:line="259" w:lineRule="auto"/>
      </w:pPr>
    </w:p>
    <w:p w14:paraId="29836DE4" w14:textId="77777777" w:rsidR="00D1001B" w:rsidRDefault="00D1001B">
      <w:pPr>
        <w:spacing w:after="160" w:line="259" w:lineRule="auto"/>
      </w:pPr>
      <w:r>
        <w:br w:type="page"/>
      </w:r>
    </w:p>
    <w:p w14:paraId="321B9C2B" w14:textId="75BEE672" w:rsidR="00CF335F" w:rsidRPr="007A435E" w:rsidRDefault="00CF335F" w:rsidP="00CF335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7A435E">
        <w:rPr>
          <w:sz w:val="20"/>
          <w:szCs w:val="20"/>
        </w:rPr>
        <w:lastRenderedPageBreak/>
        <w:t xml:space="preserve">The following formats needs to be filled and signed in ink along with the </w:t>
      </w:r>
      <w:r w:rsidR="00EA67FE">
        <w:rPr>
          <w:sz w:val="20"/>
          <w:szCs w:val="20"/>
        </w:rPr>
        <w:t xml:space="preserve">technical </w:t>
      </w:r>
      <w:r w:rsidRPr="007A435E">
        <w:rPr>
          <w:sz w:val="20"/>
          <w:szCs w:val="20"/>
        </w:rPr>
        <w:t>proposal.</w:t>
      </w:r>
    </w:p>
    <w:p w14:paraId="6842FD61" w14:textId="01026E26" w:rsidR="00CF335F" w:rsidRPr="00006758" w:rsidRDefault="00CF335F" w:rsidP="00CF335F">
      <w:pPr>
        <w:pStyle w:val="Heading2"/>
        <w:jc w:val="center"/>
        <w:rPr>
          <w:rFonts w:asciiTheme="minorHAnsi" w:hAnsiTheme="minorHAnsi" w:cstheme="minorHAnsi"/>
          <w:b/>
          <w:color w:val="000000" w:themeColor="text1"/>
          <w:sz w:val="24"/>
          <w:szCs w:val="20"/>
        </w:rPr>
      </w:pPr>
      <w:bookmarkStart w:id="0" w:name="_Toc497834477"/>
      <w:r w:rsidRPr="00006758">
        <w:rPr>
          <w:rFonts w:asciiTheme="minorHAnsi" w:hAnsiTheme="minorHAnsi" w:cstheme="minorHAnsi"/>
          <w:b/>
          <w:color w:val="000000" w:themeColor="text1"/>
          <w:sz w:val="24"/>
          <w:szCs w:val="20"/>
        </w:rPr>
        <w:t xml:space="preserve">Declaration of </w:t>
      </w:r>
      <w:r w:rsidR="00EA67FE">
        <w:rPr>
          <w:rFonts w:asciiTheme="minorHAnsi" w:hAnsiTheme="minorHAnsi" w:cstheme="minorHAnsi"/>
          <w:b/>
          <w:color w:val="000000" w:themeColor="text1"/>
          <w:sz w:val="24"/>
          <w:szCs w:val="20"/>
        </w:rPr>
        <w:t xml:space="preserve">Technical </w:t>
      </w:r>
      <w:r w:rsidRPr="00006758">
        <w:rPr>
          <w:rFonts w:asciiTheme="minorHAnsi" w:hAnsiTheme="minorHAnsi" w:cstheme="minorHAnsi"/>
          <w:b/>
          <w:color w:val="000000" w:themeColor="text1"/>
          <w:sz w:val="24"/>
          <w:szCs w:val="20"/>
        </w:rPr>
        <w:t>Proposal</w:t>
      </w:r>
      <w:bookmarkEnd w:id="0"/>
      <w:r w:rsidR="00511BE6" w:rsidRPr="00006758">
        <w:rPr>
          <w:rFonts w:asciiTheme="minorHAnsi" w:hAnsiTheme="minorHAnsi" w:cstheme="minorHAnsi"/>
          <w:b/>
          <w:color w:val="000000" w:themeColor="text1"/>
          <w:sz w:val="24"/>
          <w:szCs w:val="20"/>
        </w:rPr>
        <w:t xml:space="preserve"> </w:t>
      </w:r>
    </w:p>
    <w:p w14:paraId="6CFF5152" w14:textId="77777777" w:rsidR="00CF335F" w:rsidRPr="007A435E" w:rsidRDefault="00CF335F" w:rsidP="00CF335F">
      <w:pPr>
        <w:widowControl w:val="0"/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</w:p>
    <w:p w14:paraId="2D903A17" w14:textId="617999EF" w:rsidR="00EA67FE" w:rsidRPr="006C3678" w:rsidRDefault="00CF335F" w:rsidP="00EA67FE">
      <w:pPr>
        <w:jc w:val="both"/>
        <w:rPr>
          <w:b/>
          <w:sz w:val="32"/>
        </w:rPr>
      </w:pPr>
      <w:r w:rsidRPr="007A435E">
        <w:rPr>
          <w:sz w:val="20"/>
          <w:szCs w:val="20"/>
        </w:rPr>
        <w:t xml:space="preserve">I / We declare that we accept all the Terms and Conditions as mentioned in the </w:t>
      </w:r>
      <w:r w:rsidR="00EA67FE" w:rsidRPr="00EA67FE">
        <w:rPr>
          <w:b/>
          <w:sz w:val="20"/>
          <w:szCs w:val="20"/>
        </w:rPr>
        <w:t xml:space="preserve">Annexure –II: Scope of Service for </w:t>
      </w:r>
      <w:r w:rsidR="00BB1A22">
        <w:rPr>
          <w:b/>
          <w:sz w:val="20"/>
          <w:szCs w:val="20"/>
        </w:rPr>
        <w:t xml:space="preserve">Edge Certification Audit </w:t>
      </w:r>
      <w:r w:rsidR="00EA67FE" w:rsidRPr="00EA67FE">
        <w:rPr>
          <w:b/>
          <w:sz w:val="20"/>
          <w:szCs w:val="20"/>
        </w:rPr>
        <w:t>for City Bank PLC</w:t>
      </w:r>
      <w:r w:rsidR="00142D6F">
        <w:rPr>
          <w:b/>
          <w:sz w:val="20"/>
          <w:szCs w:val="20"/>
        </w:rPr>
        <w:t>.</w:t>
      </w:r>
    </w:p>
    <w:p w14:paraId="339F00ED" w14:textId="77777777" w:rsidR="004655F0" w:rsidRPr="007A435E" w:rsidRDefault="004655F0" w:rsidP="0097234D">
      <w:pPr>
        <w:widowControl w:val="0"/>
        <w:autoSpaceDE w:val="0"/>
        <w:autoSpaceDN w:val="0"/>
        <w:adjustRightInd w:val="0"/>
        <w:spacing w:after="0"/>
        <w:jc w:val="both"/>
        <w:rPr>
          <w:bCs/>
          <w:color w:val="000000"/>
          <w:sz w:val="20"/>
          <w:szCs w:val="20"/>
        </w:rPr>
      </w:pPr>
    </w:p>
    <w:p w14:paraId="75F3462E" w14:textId="69EF4120" w:rsidR="00CF335F" w:rsidRPr="007A435E" w:rsidRDefault="00CF335F" w:rsidP="00CF335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A435E">
        <w:rPr>
          <w:sz w:val="20"/>
          <w:szCs w:val="20"/>
        </w:rPr>
        <w:t>I / We declare that the Technical &amp; Financial Proposal has been submitted without any conditions and strictly as per the conditions of the RF</w:t>
      </w:r>
      <w:r w:rsidR="00C74E31">
        <w:rPr>
          <w:sz w:val="20"/>
          <w:szCs w:val="20"/>
        </w:rPr>
        <w:t>P</w:t>
      </w:r>
      <w:r w:rsidRPr="007A435E">
        <w:rPr>
          <w:sz w:val="20"/>
          <w:szCs w:val="20"/>
        </w:rPr>
        <w:t xml:space="preserve"> document and I / we are aware that the Proposal is liable to be rejected if it contains any other conditions.</w:t>
      </w:r>
    </w:p>
    <w:p w14:paraId="10D85ADC" w14:textId="77777777" w:rsidR="00CF335F" w:rsidRPr="007A435E" w:rsidRDefault="00CF335F" w:rsidP="00A65F57">
      <w:pPr>
        <w:widowControl w:val="0"/>
        <w:autoSpaceDE w:val="0"/>
        <w:autoSpaceDN w:val="0"/>
        <w:adjustRightInd w:val="0"/>
        <w:spacing w:after="0" w:line="240" w:lineRule="auto"/>
        <w:ind w:firstLine="691"/>
        <w:jc w:val="both"/>
        <w:rPr>
          <w:sz w:val="20"/>
          <w:szCs w:val="20"/>
        </w:rPr>
      </w:pPr>
    </w:p>
    <w:p w14:paraId="57225F0C" w14:textId="1D49D772" w:rsidR="00034596" w:rsidRPr="00883B23" w:rsidRDefault="00034596" w:rsidP="000345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83B23">
        <w:rPr>
          <w:rFonts w:asciiTheme="minorHAnsi" w:hAnsiTheme="minorHAnsi" w:cstheme="minorHAnsi"/>
          <w:sz w:val="20"/>
          <w:szCs w:val="20"/>
        </w:rPr>
        <w:t xml:space="preserve">Signature of the </w:t>
      </w:r>
      <w:r w:rsidR="00E43719">
        <w:rPr>
          <w:rFonts w:asciiTheme="minorHAnsi" w:hAnsiTheme="minorHAnsi" w:cstheme="minorHAnsi"/>
          <w:sz w:val="20"/>
          <w:szCs w:val="20"/>
        </w:rPr>
        <w:t>bidder</w:t>
      </w:r>
      <w:r w:rsidRPr="00883B23">
        <w:rPr>
          <w:rFonts w:asciiTheme="minorHAnsi" w:hAnsiTheme="minorHAnsi" w:cstheme="minorHAnsi"/>
          <w:sz w:val="20"/>
          <w:szCs w:val="20"/>
        </w:rPr>
        <w:t xml:space="preserve"> with seal</w:t>
      </w:r>
      <w:r w:rsidR="002E776A">
        <w:rPr>
          <w:rFonts w:asciiTheme="minorHAnsi" w:hAnsiTheme="minorHAnsi" w:cstheme="minorHAnsi"/>
          <w:sz w:val="20"/>
          <w:szCs w:val="20"/>
        </w:rPr>
        <w:tab/>
      </w:r>
      <w:r w:rsidR="002E776A">
        <w:rPr>
          <w:rFonts w:asciiTheme="minorHAnsi" w:hAnsiTheme="minorHAnsi" w:cstheme="minorHAnsi"/>
          <w:sz w:val="20"/>
          <w:szCs w:val="20"/>
        </w:rPr>
        <w:tab/>
      </w:r>
      <w:r w:rsidRPr="00883B23">
        <w:rPr>
          <w:rFonts w:asciiTheme="minorHAnsi" w:hAnsiTheme="minorHAnsi" w:cstheme="minorHAnsi"/>
          <w:sz w:val="20"/>
          <w:szCs w:val="20"/>
        </w:rPr>
        <w:t>: ________________________</w:t>
      </w:r>
      <w:r>
        <w:rPr>
          <w:rFonts w:asciiTheme="minorHAnsi" w:hAnsiTheme="minorHAnsi" w:cstheme="minorHAnsi"/>
          <w:sz w:val="20"/>
          <w:szCs w:val="20"/>
        </w:rPr>
        <w:t>_</w:t>
      </w:r>
    </w:p>
    <w:p w14:paraId="5CA520E1" w14:textId="77777777" w:rsidR="004D75C5" w:rsidRPr="007A435E" w:rsidRDefault="004D75C5" w:rsidP="00A65F57">
      <w:pPr>
        <w:spacing w:after="0" w:line="240" w:lineRule="auto"/>
        <w:rPr>
          <w:b/>
          <w:bCs/>
          <w:sz w:val="20"/>
          <w:szCs w:val="20"/>
          <w:u w:val="single"/>
        </w:rPr>
      </w:pPr>
    </w:p>
    <w:p w14:paraId="45EB498E" w14:textId="7200CBC6" w:rsidR="00CF335F" w:rsidRPr="007A435E" w:rsidRDefault="00CF335F" w:rsidP="00A65F57">
      <w:pPr>
        <w:spacing w:after="0" w:line="240" w:lineRule="auto"/>
        <w:rPr>
          <w:bCs/>
          <w:sz w:val="20"/>
          <w:szCs w:val="20"/>
        </w:rPr>
      </w:pPr>
      <w:r w:rsidRPr="007A435E">
        <w:rPr>
          <w:bCs/>
          <w:sz w:val="20"/>
          <w:szCs w:val="20"/>
        </w:rPr>
        <w:t>Name of Authorized Signatory</w:t>
      </w:r>
      <w:r w:rsidRPr="007A435E">
        <w:rPr>
          <w:bCs/>
          <w:sz w:val="20"/>
          <w:szCs w:val="20"/>
        </w:rPr>
        <w:tab/>
      </w:r>
      <w:proofErr w:type="gramStart"/>
      <w:r w:rsidR="002E776A">
        <w:rPr>
          <w:bCs/>
          <w:sz w:val="20"/>
          <w:szCs w:val="20"/>
        </w:rPr>
        <w:tab/>
      </w:r>
      <w:r w:rsidRPr="007A435E">
        <w:rPr>
          <w:bCs/>
          <w:sz w:val="20"/>
          <w:szCs w:val="20"/>
        </w:rPr>
        <w:t>:_</w:t>
      </w:r>
      <w:proofErr w:type="gramEnd"/>
      <w:r w:rsidRPr="007A435E">
        <w:rPr>
          <w:bCs/>
          <w:sz w:val="20"/>
          <w:szCs w:val="20"/>
        </w:rPr>
        <w:t>________________________</w:t>
      </w:r>
    </w:p>
    <w:p w14:paraId="6E71A30D" w14:textId="77777777" w:rsidR="00CF335F" w:rsidRPr="007A435E" w:rsidRDefault="00CF335F" w:rsidP="00A65F57">
      <w:pPr>
        <w:spacing w:after="0" w:line="240" w:lineRule="auto"/>
        <w:rPr>
          <w:bCs/>
          <w:sz w:val="20"/>
          <w:szCs w:val="20"/>
        </w:rPr>
      </w:pPr>
    </w:p>
    <w:p w14:paraId="18891B18" w14:textId="513EE984" w:rsidR="00CF335F" w:rsidRPr="007A435E" w:rsidRDefault="009A7953" w:rsidP="00A65F57">
      <w:pPr>
        <w:spacing w:after="0"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Designation</w:t>
      </w:r>
      <w:r w:rsidRPr="007A435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of Authorized Signatory </w:t>
      </w:r>
      <w:proofErr w:type="gramStart"/>
      <w:r w:rsidR="002E776A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:_</w:t>
      </w:r>
      <w:proofErr w:type="gramEnd"/>
      <w:r>
        <w:rPr>
          <w:bCs/>
          <w:sz w:val="20"/>
          <w:szCs w:val="20"/>
        </w:rPr>
        <w:t>_______________________</w:t>
      </w:r>
    </w:p>
    <w:p w14:paraId="5EE11473" w14:textId="77777777" w:rsidR="00CF335F" w:rsidRPr="007A435E" w:rsidRDefault="00CF335F" w:rsidP="00A65F57">
      <w:pPr>
        <w:spacing w:after="0" w:line="240" w:lineRule="auto"/>
        <w:rPr>
          <w:bCs/>
          <w:sz w:val="20"/>
          <w:szCs w:val="20"/>
        </w:rPr>
      </w:pPr>
    </w:p>
    <w:p w14:paraId="7BDA6A79" w14:textId="77FE8D5E" w:rsidR="00CF335F" w:rsidRPr="007A435E" w:rsidRDefault="00CF335F" w:rsidP="00A65F57">
      <w:pPr>
        <w:spacing w:after="0" w:line="240" w:lineRule="auto"/>
        <w:rPr>
          <w:bCs/>
          <w:sz w:val="20"/>
          <w:szCs w:val="20"/>
        </w:rPr>
      </w:pPr>
      <w:r w:rsidRPr="007A435E">
        <w:rPr>
          <w:bCs/>
          <w:sz w:val="20"/>
          <w:szCs w:val="20"/>
        </w:rPr>
        <w:t xml:space="preserve">Name of </w:t>
      </w:r>
      <w:r w:rsidR="00E43719">
        <w:rPr>
          <w:bCs/>
          <w:sz w:val="20"/>
          <w:szCs w:val="20"/>
        </w:rPr>
        <w:t>Bidder</w:t>
      </w:r>
      <w:r w:rsidRPr="007A435E">
        <w:rPr>
          <w:bCs/>
          <w:sz w:val="20"/>
          <w:szCs w:val="20"/>
        </w:rPr>
        <w:t>/Company</w:t>
      </w:r>
      <w:r w:rsidRPr="007A435E">
        <w:rPr>
          <w:bCs/>
          <w:sz w:val="20"/>
          <w:szCs w:val="20"/>
        </w:rPr>
        <w:tab/>
      </w:r>
      <w:r w:rsidR="002E776A">
        <w:rPr>
          <w:bCs/>
          <w:sz w:val="20"/>
          <w:szCs w:val="20"/>
        </w:rPr>
        <w:tab/>
      </w:r>
      <w:proofErr w:type="gramStart"/>
      <w:r w:rsidR="002E776A">
        <w:rPr>
          <w:bCs/>
          <w:sz w:val="20"/>
          <w:szCs w:val="20"/>
        </w:rPr>
        <w:tab/>
      </w:r>
      <w:r w:rsidRPr="007A435E">
        <w:rPr>
          <w:bCs/>
          <w:sz w:val="20"/>
          <w:szCs w:val="20"/>
        </w:rPr>
        <w:t>:_</w:t>
      </w:r>
      <w:proofErr w:type="gramEnd"/>
      <w:r w:rsidRPr="007A435E">
        <w:rPr>
          <w:bCs/>
          <w:sz w:val="20"/>
          <w:szCs w:val="20"/>
        </w:rPr>
        <w:t>________________________</w:t>
      </w:r>
    </w:p>
    <w:p w14:paraId="053396FA" w14:textId="77777777" w:rsidR="00CF335F" w:rsidRPr="007A435E" w:rsidRDefault="00CF335F" w:rsidP="00A65F57">
      <w:pPr>
        <w:spacing w:after="0" w:line="240" w:lineRule="auto"/>
        <w:rPr>
          <w:bCs/>
          <w:sz w:val="20"/>
          <w:szCs w:val="20"/>
        </w:rPr>
      </w:pPr>
    </w:p>
    <w:p w14:paraId="2733A168" w14:textId="512523A6" w:rsidR="00CF335F" w:rsidRPr="007A435E" w:rsidRDefault="00CF335F" w:rsidP="00A65F57">
      <w:pPr>
        <w:spacing w:after="0" w:line="240" w:lineRule="auto"/>
        <w:rPr>
          <w:bCs/>
          <w:sz w:val="20"/>
          <w:szCs w:val="20"/>
        </w:rPr>
      </w:pPr>
      <w:r w:rsidRPr="007A435E">
        <w:rPr>
          <w:bCs/>
          <w:sz w:val="20"/>
          <w:szCs w:val="20"/>
        </w:rPr>
        <w:t>Date</w:t>
      </w:r>
      <w:r w:rsidRPr="007A435E">
        <w:rPr>
          <w:bCs/>
          <w:sz w:val="20"/>
          <w:szCs w:val="20"/>
        </w:rPr>
        <w:tab/>
      </w:r>
      <w:r w:rsidRPr="007A435E">
        <w:rPr>
          <w:bCs/>
          <w:sz w:val="20"/>
          <w:szCs w:val="20"/>
        </w:rPr>
        <w:tab/>
      </w:r>
      <w:r w:rsidRPr="007A435E">
        <w:rPr>
          <w:bCs/>
          <w:sz w:val="20"/>
          <w:szCs w:val="20"/>
        </w:rPr>
        <w:tab/>
      </w:r>
      <w:r w:rsidRPr="007A435E">
        <w:rPr>
          <w:bCs/>
          <w:sz w:val="20"/>
          <w:szCs w:val="20"/>
        </w:rPr>
        <w:tab/>
      </w:r>
      <w:proofErr w:type="gramStart"/>
      <w:r w:rsidR="002E776A">
        <w:rPr>
          <w:bCs/>
          <w:sz w:val="20"/>
          <w:szCs w:val="20"/>
        </w:rPr>
        <w:tab/>
      </w:r>
      <w:r w:rsidRPr="007A435E">
        <w:rPr>
          <w:bCs/>
          <w:sz w:val="20"/>
          <w:szCs w:val="20"/>
        </w:rPr>
        <w:t>:_</w:t>
      </w:r>
      <w:proofErr w:type="gramEnd"/>
      <w:r w:rsidRPr="007A435E">
        <w:rPr>
          <w:bCs/>
          <w:sz w:val="20"/>
          <w:szCs w:val="20"/>
        </w:rPr>
        <w:t>________________________</w:t>
      </w:r>
    </w:p>
    <w:p w14:paraId="02C3C92F" w14:textId="77777777" w:rsidR="00CF335F" w:rsidRPr="007A435E" w:rsidRDefault="00CF335F" w:rsidP="00A65F57">
      <w:pPr>
        <w:spacing w:after="0" w:line="240" w:lineRule="auto"/>
        <w:rPr>
          <w:bCs/>
          <w:sz w:val="20"/>
          <w:szCs w:val="20"/>
        </w:rPr>
      </w:pPr>
    </w:p>
    <w:p w14:paraId="2C09BE9B" w14:textId="1D08C80E" w:rsidR="00CF335F" w:rsidRPr="007A435E" w:rsidRDefault="00CF335F" w:rsidP="00A65F57">
      <w:pPr>
        <w:spacing w:after="0" w:line="240" w:lineRule="auto"/>
        <w:rPr>
          <w:bCs/>
          <w:sz w:val="20"/>
          <w:szCs w:val="20"/>
        </w:rPr>
      </w:pPr>
      <w:r w:rsidRPr="007A435E">
        <w:rPr>
          <w:bCs/>
          <w:sz w:val="20"/>
          <w:szCs w:val="20"/>
        </w:rPr>
        <w:t>Phone/Mobile</w:t>
      </w:r>
      <w:r w:rsidRPr="007A435E">
        <w:rPr>
          <w:bCs/>
          <w:sz w:val="20"/>
          <w:szCs w:val="20"/>
        </w:rPr>
        <w:tab/>
      </w:r>
      <w:r w:rsidRPr="007A435E">
        <w:rPr>
          <w:bCs/>
          <w:sz w:val="20"/>
          <w:szCs w:val="20"/>
        </w:rPr>
        <w:tab/>
      </w:r>
      <w:r w:rsidRPr="007A435E">
        <w:rPr>
          <w:bCs/>
          <w:sz w:val="20"/>
          <w:szCs w:val="20"/>
        </w:rPr>
        <w:tab/>
      </w:r>
      <w:proofErr w:type="gramStart"/>
      <w:r w:rsidR="002E776A">
        <w:rPr>
          <w:bCs/>
          <w:sz w:val="20"/>
          <w:szCs w:val="20"/>
        </w:rPr>
        <w:tab/>
      </w:r>
      <w:r w:rsidRPr="007A435E">
        <w:rPr>
          <w:bCs/>
          <w:sz w:val="20"/>
          <w:szCs w:val="20"/>
        </w:rPr>
        <w:t>:_</w:t>
      </w:r>
      <w:proofErr w:type="gramEnd"/>
      <w:r w:rsidRPr="007A435E">
        <w:rPr>
          <w:bCs/>
          <w:sz w:val="20"/>
          <w:szCs w:val="20"/>
        </w:rPr>
        <w:t>________________________</w:t>
      </w:r>
    </w:p>
    <w:p w14:paraId="0CE21270" w14:textId="77777777" w:rsidR="00CF335F" w:rsidRPr="007A435E" w:rsidRDefault="00CF335F" w:rsidP="00A65F57">
      <w:pPr>
        <w:spacing w:after="0" w:line="240" w:lineRule="auto"/>
        <w:rPr>
          <w:bCs/>
          <w:sz w:val="20"/>
          <w:szCs w:val="20"/>
        </w:rPr>
      </w:pPr>
    </w:p>
    <w:p w14:paraId="57E9F9CD" w14:textId="20096313" w:rsidR="00CF335F" w:rsidRPr="007A435E" w:rsidRDefault="00CF335F" w:rsidP="00A65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7A435E">
        <w:rPr>
          <w:bCs/>
          <w:sz w:val="20"/>
          <w:szCs w:val="20"/>
        </w:rPr>
        <w:t>Email</w:t>
      </w:r>
      <w:r w:rsidRPr="007A435E">
        <w:rPr>
          <w:bCs/>
          <w:sz w:val="20"/>
          <w:szCs w:val="20"/>
        </w:rPr>
        <w:tab/>
      </w:r>
      <w:r w:rsidRPr="007A435E">
        <w:rPr>
          <w:bCs/>
          <w:sz w:val="20"/>
          <w:szCs w:val="20"/>
        </w:rPr>
        <w:tab/>
      </w:r>
      <w:r w:rsidRPr="007A435E">
        <w:rPr>
          <w:bCs/>
          <w:sz w:val="20"/>
          <w:szCs w:val="20"/>
        </w:rPr>
        <w:tab/>
      </w:r>
      <w:r w:rsidRPr="007A435E">
        <w:rPr>
          <w:bCs/>
          <w:sz w:val="20"/>
          <w:szCs w:val="20"/>
        </w:rPr>
        <w:tab/>
      </w:r>
      <w:proofErr w:type="gramStart"/>
      <w:r w:rsidR="002E776A">
        <w:rPr>
          <w:bCs/>
          <w:sz w:val="20"/>
          <w:szCs w:val="20"/>
        </w:rPr>
        <w:tab/>
      </w:r>
      <w:r w:rsidRPr="007A435E">
        <w:rPr>
          <w:bCs/>
          <w:sz w:val="20"/>
          <w:szCs w:val="20"/>
        </w:rPr>
        <w:t>:_</w:t>
      </w:r>
      <w:proofErr w:type="gramEnd"/>
      <w:r w:rsidRPr="007A435E">
        <w:rPr>
          <w:bCs/>
          <w:sz w:val="20"/>
          <w:szCs w:val="20"/>
        </w:rPr>
        <w:t>_______________________</w:t>
      </w:r>
      <w:r w:rsidR="008D6BAA">
        <w:rPr>
          <w:bCs/>
          <w:sz w:val="20"/>
          <w:szCs w:val="20"/>
        </w:rPr>
        <w:t>_</w:t>
      </w:r>
    </w:p>
    <w:p w14:paraId="46210045" w14:textId="77777777" w:rsidR="00D1001B" w:rsidRPr="007A435E" w:rsidRDefault="00D1001B" w:rsidP="00C12CF2">
      <w:pPr>
        <w:spacing w:after="160" w:line="259" w:lineRule="auto"/>
        <w:rPr>
          <w:sz w:val="20"/>
          <w:szCs w:val="20"/>
        </w:rPr>
      </w:pPr>
    </w:p>
    <w:p w14:paraId="7B1425E3" w14:textId="77777777" w:rsidR="00F04681" w:rsidRDefault="00F04681" w:rsidP="00C12CF2">
      <w:pPr>
        <w:spacing w:after="160" w:line="259" w:lineRule="auto"/>
      </w:pPr>
    </w:p>
    <w:p w14:paraId="66CBEA17" w14:textId="77777777" w:rsidR="00210D24" w:rsidRDefault="00CE4421" w:rsidP="00210D24">
      <w:pPr>
        <w:pStyle w:val="Heading1"/>
      </w:pPr>
      <w:r>
        <w:br w:type="page"/>
      </w:r>
    </w:p>
    <w:p w14:paraId="5EB7B2F6" w14:textId="77777777" w:rsidR="00210D24" w:rsidRDefault="00210D24" w:rsidP="00210D24">
      <w:pPr>
        <w:pStyle w:val="Heading1"/>
      </w:pPr>
    </w:p>
    <w:p w14:paraId="50F78F97" w14:textId="74CA183C" w:rsidR="00210D24" w:rsidRPr="00365612" w:rsidRDefault="00210D24" w:rsidP="00210D24">
      <w:pPr>
        <w:pStyle w:val="Heading1"/>
        <w:rPr>
          <w:b w:val="0"/>
        </w:rPr>
      </w:pPr>
      <w:r w:rsidRPr="00365612">
        <w:t>Scope of Work (</w:t>
      </w:r>
      <w:proofErr w:type="spellStart"/>
      <w:r w:rsidRPr="00365612">
        <w:t>SoW</w:t>
      </w:r>
      <w:proofErr w:type="spellEnd"/>
      <w:r w:rsidRPr="00365612">
        <w:t xml:space="preserve">) – </w:t>
      </w:r>
      <w:r w:rsidR="00BB1A22">
        <w:t xml:space="preserve">Edge Certification Audit </w:t>
      </w:r>
      <w:r w:rsidRPr="00365612">
        <w:t xml:space="preserve"> Service</w:t>
      </w:r>
    </w:p>
    <w:p w14:paraId="444C7F14" w14:textId="77777777" w:rsidR="00210D24" w:rsidRPr="00207C21" w:rsidRDefault="00210D24" w:rsidP="00210D24">
      <w:pPr>
        <w:spacing w:after="0" w:line="240" w:lineRule="auto"/>
        <w:rPr>
          <w:rFonts w:cstheme="minorHAnsi"/>
          <w:szCs w:val="18"/>
        </w:rPr>
      </w:pPr>
    </w:p>
    <w:p w14:paraId="51CAF60F" w14:textId="3CDC6D7A" w:rsidR="00210D24" w:rsidRDefault="00210D24" w:rsidP="000E739A">
      <w:pPr>
        <w:spacing w:after="0" w:line="240" w:lineRule="auto"/>
        <w:rPr>
          <w:rFonts w:cstheme="minorHAnsi"/>
          <w:szCs w:val="18"/>
        </w:rPr>
      </w:pPr>
    </w:p>
    <w:p w14:paraId="62008724" w14:textId="77777777" w:rsidR="00E65CFA" w:rsidRDefault="00E65CFA" w:rsidP="00E65CF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Scope of Services</w:t>
      </w:r>
    </w:p>
    <w:p w14:paraId="494D4DAA" w14:textId="77777777" w:rsidR="00E65CFA" w:rsidRDefault="00E65CFA" w:rsidP="00E65C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selected Audit Company shall provide independent third-party audit services for EDGE (Gender) Certification, in accordance with the EDGE Certification Requirements. Details of EDGE certification is available here: </w:t>
      </w:r>
      <w:hyperlink r:id="rId7" w:history="1">
        <w:r>
          <w:rPr>
            <w:rStyle w:val="Hyperlink"/>
            <w:color w:val="auto"/>
            <w:sz w:val="24"/>
            <w:szCs w:val="24"/>
          </w:rPr>
          <w:t>https://www.edge-cert.org/.</w:t>
        </w:r>
      </w:hyperlink>
      <w:r>
        <w:rPr>
          <w:sz w:val="24"/>
          <w:szCs w:val="24"/>
        </w:rPr>
        <w:t xml:space="preserve"> </w:t>
      </w:r>
    </w:p>
    <w:p w14:paraId="35A94794" w14:textId="51169EAA" w:rsidR="00E65CFA" w:rsidRPr="00F808D0" w:rsidRDefault="00E65CFA" w:rsidP="00E65CFA">
      <w:pPr>
        <w:jc w:val="both"/>
        <w:rPr>
          <w:b/>
          <w:sz w:val="24"/>
          <w:szCs w:val="24"/>
        </w:rPr>
      </w:pPr>
      <w:r w:rsidRPr="00F808D0">
        <w:rPr>
          <w:b/>
          <w:i/>
          <w:iCs/>
          <w:sz w:val="24"/>
          <w:szCs w:val="24"/>
        </w:rPr>
        <w:br/>
      </w:r>
      <w:r w:rsidRPr="00F808D0">
        <w:rPr>
          <w:b/>
          <w:sz w:val="24"/>
          <w:szCs w:val="24"/>
        </w:rPr>
        <w:t>The scope includes:</w:t>
      </w:r>
    </w:p>
    <w:p w14:paraId="3C07EF54" w14:textId="77777777" w:rsidR="00E65CFA" w:rsidRDefault="00E65CFA" w:rsidP="00E65CFA">
      <w:pPr>
        <w:numPr>
          <w:ilvl w:val="0"/>
          <w:numId w:val="3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Verification of organizational data, policies, practices, and employee survey results entered into EDGE Empower®</w:t>
      </w:r>
    </w:p>
    <w:p w14:paraId="17754502" w14:textId="77777777" w:rsidR="00E65CFA" w:rsidRDefault="00E65CFA" w:rsidP="00E65CFA">
      <w:pPr>
        <w:numPr>
          <w:ilvl w:val="0"/>
          <w:numId w:val="3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Assessment against EDGE (gender-binary) Standards</w:t>
      </w:r>
    </w:p>
    <w:p w14:paraId="08E508E4" w14:textId="77777777" w:rsidR="00E65CFA" w:rsidRDefault="00E65CFA" w:rsidP="00E65CFA">
      <w:pPr>
        <w:numPr>
          <w:ilvl w:val="0"/>
          <w:numId w:val="3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Evaluation of compliance with EDGE Certification scoring criteria and framework</w:t>
      </w:r>
    </w:p>
    <w:p w14:paraId="5592B7EB" w14:textId="77777777" w:rsidR="00E65CFA" w:rsidRDefault="00E65CFA" w:rsidP="00E65CFA">
      <w:pPr>
        <w:numPr>
          <w:ilvl w:val="0"/>
          <w:numId w:val="3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Review and validation of Action Plans developed to address identified gaps</w:t>
      </w:r>
    </w:p>
    <w:p w14:paraId="78A688D6" w14:textId="77777777" w:rsidR="00E65CFA" w:rsidRDefault="00E65CFA" w:rsidP="00E65CFA">
      <w:pPr>
        <w:numPr>
          <w:ilvl w:val="0"/>
          <w:numId w:val="3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Preparation and submission of audit reports and certification recommendations</w:t>
      </w:r>
    </w:p>
    <w:p w14:paraId="27DC6B1C" w14:textId="77777777" w:rsidR="00E65CFA" w:rsidRDefault="00E65CFA" w:rsidP="00E65CFA">
      <w:pPr>
        <w:jc w:val="both"/>
        <w:rPr>
          <w:rFonts w:eastAsiaTheme="minorHAnsi"/>
          <w:sz w:val="24"/>
          <w:szCs w:val="24"/>
        </w:rPr>
      </w:pPr>
    </w:p>
    <w:p w14:paraId="4E05E444" w14:textId="07FB5075" w:rsidR="00E65CFA" w:rsidRDefault="00C33BAC" w:rsidP="00E65CF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Process &amp; </w:t>
      </w:r>
      <w:r w:rsidR="00E65CFA">
        <w:rPr>
          <w:b/>
          <w:bCs/>
          <w:sz w:val="24"/>
          <w:szCs w:val="24"/>
        </w:rPr>
        <w:t>Deliverables</w:t>
      </w:r>
      <w:r w:rsidR="00F808D0">
        <w:rPr>
          <w:b/>
          <w:bCs/>
          <w:sz w:val="24"/>
          <w:szCs w:val="24"/>
        </w:rPr>
        <w:t>:</w:t>
      </w:r>
    </w:p>
    <w:p w14:paraId="5312EF66" w14:textId="77777777" w:rsidR="00E65CFA" w:rsidRDefault="00E65CFA" w:rsidP="00E65CFA">
      <w:pPr>
        <w:jc w:val="both"/>
        <w:rPr>
          <w:sz w:val="24"/>
          <w:szCs w:val="24"/>
        </w:rPr>
      </w:pPr>
      <w:r>
        <w:rPr>
          <w:sz w:val="24"/>
          <w:szCs w:val="24"/>
        </w:rPr>
        <w:t>The Audit Company shall be responsible for the following key deliverables:</w:t>
      </w:r>
    </w:p>
    <w:p w14:paraId="2A89F869" w14:textId="77777777" w:rsidR="00E65CFA" w:rsidRDefault="00E65CFA" w:rsidP="00E65CFA">
      <w:pPr>
        <w:numPr>
          <w:ilvl w:val="0"/>
          <w:numId w:val="4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Pre-audit</w:t>
      </w:r>
      <w:r>
        <w:rPr>
          <w:color w:val="156082"/>
          <w:sz w:val="24"/>
          <w:szCs w:val="24"/>
        </w:rPr>
        <w:t xml:space="preserve"> </w:t>
      </w:r>
      <w:r>
        <w:rPr>
          <w:sz w:val="24"/>
          <w:szCs w:val="24"/>
        </w:rPr>
        <w:t>call and planning</w:t>
      </w:r>
    </w:p>
    <w:p w14:paraId="0A0BA9F1" w14:textId="77777777" w:rsidR="00E65CFA" w:rsidRDefault="00E65CFA" w:rsidP="00E65CFA">
      <w:pPr>
        <w:numPr>
          <w:ilvl w:val="0"/>
          <w:numId w:val="4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Execution of on-site and/or online audit activities </w:t>
      </w:r>
    </w:p>
    <w:p w14:paraId="7C833533" w14:textId="77777777" w:rsidR="00E65CFA" w:rsidRDefault="00E65CFA" w:rsidP="00E65CFA">
      <w:pPr>
        <w:numPr>
          <w:ilvl w:val="0"/>
          <w:numId w:val="4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Verification of objective evidence across three data sources:</w:t>
      </w:r>
      <w:r>
        <w:t xml:space="preserve"> </w:t>
      </w:r>
    </w:p>
    <w:p w14:paraId="509CDDA3" w14:textId="77777777" w:rsidR="00E65CFA" w:rsidRDefault="00E65CFA" w:rsidP="00E65CFA">
      <w:pPr>
        <w:numPr>
          <w:ilvl w:val="1"/>
          <w:numId w:val="4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Organizational statistics</w:t>
      </w:r>
    </w:p>
    <w:p w14:paraId="2CEF96A6" w14:textId="77777777" w:rsidR="00E65CFA" w:rsidRDefault="00E65CFA" w:rsidP="00E65CFA">
      <w:pPr>
        <w:numPr>
          <w:ilvl w:val="1"/>
          <w:numId w:val="4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Policies and practices questionnaire</w:t>
      </w:r>
    </w:p>
    <w:p w14:paraId="7E732F60" w14:textId="77777777" w:rsidR="00E65CFA" w:rsidRDefault="00E65CFA" w:rsidP="00E65CFA">
      <w:pPr>
        <w:numPr>
          <w:ilvl w:val="1"/>
          <w:numId w:val="4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Employee survey responses</w:t>
      </w:r>
    </w:p>
    <w:p w14:paraId="23ED643F" w14:textId="77777777" w:rsidR="00E65CFA" w:rsidRDefault="00E65CFA" w:rsidP="00E65CFA">
      <w:pPr>
        <w:numPr>
          <w:ilvl w:val="0"/>
          <w:numId w:val="4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Identification of inconsistencies and corrective actions</w:t>
      </w:r>
    </w:p>
    <w:p w14:paraId="652B8DCA" w14:textId="77777777" w:rsidR="00E65CFA" w:rsidRDefault="00E65CFA" w:rsidP="00E65CFA">
      <w:pPr>
        <w:numPr>
          <w:ilvl w:val="0"/>
          <w:numId w:val="4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Final Audit Report using EDGE-approved templates</w:t>
      </w:r>
    </w:p>
    <w:p w14:paraId="52EB7478" w14:textId="77777777" w:rsidR="00E65CFA" w:rsidRDefault="00E65CFA" w:rsidP="00E65CFA">
      <w:pPr>
        <w:numPr>
          <w:ilvl w:val="0"/>
          <w:numId w:val="4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Certification recommendation and submission to EDGE Certified Foundation (ECF)</w:t>
      </w:r>
    </w:p>
    <w:p w14:paraId="2DE003A0" w14:textId="77777777" w:rsidR="00E65CFA" w:rsidRDefault="00E65CFA" w:rsidP="00E65CFA">
      <w:pPr>
        <w:numPr>
          <w:ilvl w:val="0"/>
          <w:numId w:val="40"/>
        </w:numPr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Issuance of EDGE Certificate (Assess, Move, Lead)</w:t>
      </w:r>
    </w:p>
    <w:p w14:paraId="05F7D769" w14:textId="77777777" w:rsidR="00E65CFA" w:rsidRDefault="00E65CFA" w:rsidP="00E65CFA">
      <w:pPr>
        <w:numPr>
          <w:ilvl w:val="0"/>
          <w:numId w:val="4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Post-audit support and clarification, if required</w:t>
      </w:r>
    </w:p>
    <w:p w14:paraId="100F9929" w14:textId="77777777" w:rsidR="00E65CFA" w:rsidRDefault="00E65CFA" w:rsidP="00E65CFA">
      <w:pPr>
        <w:numPr>
          <w:ilvl w:val="0"/>
          <w:numId w:val="4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Any other activity related to EDGE certification audit that is in the scope of an EDGE-approved certification body</w:t>
      </w:r>
    </w:p>
    <w:p w14:paraId="41736E58" w14:textId="77777777" w:rsidR="00E65CFA" w:rsidRDefault="00E65CFA" w:rsidP="00E65CFA">
      <w:pPr>
        <w:jc w:val="both"/>
        <w:rPr>
          <w:rFonts w:eastAsiaTheme="minorHAnsi"/>
          <w:b/>
          <w:bCs/>
          <w:sz w:val="24"/>
          <w:szCs w:val="24"/>
        </w:rPr>
      </w:pPr>
    </w:p>
    <w:p w14:paraId="045D0582" w14:textId="21D44AB9" w:rsidR="00E65CFA" w:rsidRDefault="00E65CFA" w:rsidP="00E65CF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Eligibility Criteria for the Audit Company</w:t>
      </w:r>
      <w:r w:rsidR="00C33BAC">
        <w:rPr>
          <w:b/>
          <w:bCs/>
          <w:sz w:val="24"/>
          <w:szCs w:val="24"/>
        </w:rPr>
        <w:t>:</w:t>
      </w:r>
    </w:p>
    <w:p w14:paraId="7FA8F00A" w14:textId="77777777" w:rsidR="00E65CFA" w:rsidRDefault="00E65CFA" w:rsidP="00E65CFA">
      <w:pPr>
        <w:jc w:val="both"/>
        <w:rPr>
          <w:sz w:val="24"/>
          <w:szCs w:val="24"/>
        </w:rPr>
      </w:pPr>
      <w:r>
        <w:rPr>
          <w:sz w:val="24"/>
          <w:szCs w:val="24"/>
        </w:rPr>
        <w:t>Interested Audit Company must meet the following eligibility requirements:</w:t>
      </w:r>
    </w:p>
    <w:p w14:paraId="1A1CC222" w14:textId="77777777" w:rsidR="00E65CFA" w:rsidRDefault="00E65CFA" w:rsidP="00E65CFA">
      <w:pPr>
        <w:numPr>
          <w:ilvl w:val="0"/>
          <w:numId w:val="41"/>
        </w:numPr>
        <w:spacing w:after="0" w:line="240" w:lineRule="auto"/>
        <w:jc w:val="both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 xml:space="preserve">Be an EDGE-approved certification body. For details, please visit: </w:t>
      </w:r>
      <w:hyperlink r:id="rId8" w:history="1">
        <w:r>
          <w:rPr>
            <w:rStyle w:val="Hyperlink"/>
            <w:color w:val="auto"/>
            <w:sz w:val="24"/>
            <w:szCs w:val="24"/>
          </w:rPr>
          <w:t>https://www.edge-cert.org/certifications/third-party-certification-system/</w:t>
        </w:r>
      </w:hyperlink>
      <w:r>
        <w:rPr>
          <w:sz w:val="24"/>
          <w:szCs w:val="24"/>
        </w:rPr>
        <w:t xml:space="preserve"> </w:t>
      </w:r>
    </w:p>
    <w:p w14:paraId="5C503F9B" w14:textId="77777777" w:rsidR="00E65CFA" w:rsidRDefault="00E65CFA" w:rsidP="00E65CFA">
      <w:pPr>
        <w:numPr>
          <w:ilvl w:val="0"/>
          <w:numId w:val="4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Demonstrate experience in EDGE certification, DE&amp;I </w:t>
      </w:r>
      <w:proofErr w:type="gramStart"/>
      <w:r>
        <w:rPr>
          <w:sz w:val="24"/>
          <w:szCs w:val="24"/>
        </w:rPr>
        <w:t>audits</w:t>
      </w:r>
      <w:proofErr w:type="gramEnd"/>
      <w:r>
        <w:rPr>
          <w:sz w:val="24"/>
          <w:szCs w:val="24"/>
        </w:rPr>
        <w:t xml:space="preserve"> and/or similar certification schemes</w:t>
      </w:r>
    </w:p>
    <w:p w14:paraId="0DA5126D" w14:textId="77777777" w:rsidR="00E65CFA" w:rsidRDefault="00E65CFA" w:rsidP="00E65CFA">
      <w:pPr>
        <w:numPr>
          <w:ilvl w:val="0"/>
          <w:numId w:val="4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Demonstrate experience for EDGE or similar certification schemes for banks or financial institutions, preferably in the Asia-Pacific region </w:t>
      </w:r>
    </w:p>
    <w:p w14:paraId="10C08F68" w14:textId="77777777" w:rsidR="00E65CFA" w:rsidRDefault="00E65CFA" w:rsidP="00E65CFA">
      <w:pPr>
        <w:numPr>
          <w:ilvl w:val="0"/>
          <w:numId w:val="4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 accredited by an IAF member or full ISEAL Alliance member</w:t>
      </w:r>
    </w:p>
    <w:p w14:paraId="464A37E9" w14:textId="77777777" w:rsidR="00E65CFA" w:rsidRDefault="00E65CFA" w:rsidP="00E65CFA">
      <w:pPr>
        <w:numPr>
          <w:ilvl w:val="0"/>
          <w:numId w:val="41"/>
        </w:numPr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Hold valid accreditation under ISO/IEC 17021 or ISO/IEC 17065</w:t>
      </w:r>
    </w:p>
    <w:p w14:paraId="284FC927" w14:textId="77777777" w:rsidR="00E65CFA" w:rsidRDefault="00E65CFA" w:rsidP="00E65CFA">
      <w:pPr>
        <w:numPr>
          <w:ilvl w:val="0"/>
          <w:numId w:val="4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Employ EDGE-trained auditors who have completed EDGE training</w:t>
      </w:r>
    </w:p>
    <w:p w14:paraId="17E4990A" w14:textId="77777777" w:rsidR="00E65CFA" w:rsidRDefault="00E65CFA" w:rsidP="00E65CFA">
      <w:pPr>
        <w:numPr>
          <w:ilvl w:val="0"/>
          <w:numId w:val="4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Maintain impartiality and independence from EDGE Strategy or its Licensing Partners</w:t>
      </w:r>
    </w:p>
    <w:p w14:paraId="4EFE78F7" w14:textId="5E3F2983" w:rsidR="00CE4421" w:rsidRDefault="00CE4421">
      <w:pPr>
        <w:spacing w:after="160" w:line="259" w:lineRule="auto"/>
      </w:pPr>
    </w:p>
    <w:sectPr w:rsidR="00CE4421" w:rsidSect="00273B9D">
      <w:footerReference w:type="default" r:id="rId9"/>
      <w:pgSz w:w="11906" w:h="16838" w:code="9"/>
      <w:pgMar w:top="1440" w:right="1152" w:bottom="864" w:left="1152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D8A45" w14:textId="77777777" w:rsidR="00ED142F" w:rsidRDefault="00ED142F">
      <w:pPr>
        <w:spacing w:after="0" w:line="240" w:lineRule="auto"/>
      </w:pPr>
      <w:r>
        <w:separator/>
      </w:r>
    </w:p>
  </w:endnote>
  <w:endnote w:type="continuationSeparator" w:id="0">
    <w:p w14:paraId="7757AEB1" w14:textId="77777777" w:rsidR="00ED142F" w:rsidRDefault="00ED1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167141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C1EF8A1" w14:textId="4287C922" w:rsidR="005071F2" w:rsidRDefault="005071F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099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2E776A" w:rsidRPr="00394CE4">
              <w:rPr>
                <w:b/>
              </w:rPr>
              <w:t>3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073C9" w14:textId="77777777" w:rsidR="00ED142F" w:rsidRDefault="00ED142F">
      <w:pPr>
        <w:spacing w:after="0" w:line="240" w:lineRule="auto"/>
      </w:pPr>
      <w:r>
        <w:separator/>
      </w:r>
    </w:p>
  </w:footnote>
  <w:footnote w:type="continuationSeparator" w:id="0">
    <w:p w14:paraId="1D1C88AD" w14:textId="77777777" w:rsidR="00ED142F" w:rsidRDefault="00ED1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91B"/>
    <w:multiLevelType w:val="hybridMultilevel"/>
    <w:tmpl w:val="A80A250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F3461C"/>
    <w:multiLevelType w:val="multilevel"/>
    <w:tmpl w:val="CCF44D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pStyle w:val="TCSubheadingChar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TCSubheading2"/>
      <w:lvlText w:val="%1.%2.%3"/>
      <w:lvlJc w:val="left"/>
      <w:pPr>
        <w:tabs>
          <w:tab w:val="num" w:pos="1440"/>
        </w:tabs>
        <w:ind w:left="1440" w:hanging="720"/>
      </w:pPr>
      <w:rPr>
        <w:rFonts w:ascii="Trebuchet MS" w:eastAsia="Times New Roman" w:hAnsi="Trebuchet MS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 w15:restartNumberingAfterBreak="0">
    <w:nsid w:val="030A4033"/>
    <w:multiLevelType w:val="hybridMultilevel"/>
    <w:tmpl w:val="18F6DE4E"/>
    <w:lvl w:ilvl="0" w:tplc="2D2C3956">
      <w:start w:val="1"/>
      <w:numFmt w:val="decimal"/>
      <w:lvlText w:val="%1."/>
      <w:lvlJc w:val="left"/>
      <w:pPr>
        <w:tabs>
          <w:tab w:val="num" w:pos="1442"/>
        </w:tabs>
        <w:ind w:left="1442" w:hanging="42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C9B4B5FE">
      <w:start w:val="6"/>
      <w:numFmt w:val="decimal"/>
      <w:lvlText w:val="%2."/>
      <w:lvlJc w:val="left"/>
      <w:pPr>
        <w:tabs>
          <w:tab w:val="num" w:pos="1442"/>
        </w:tabs>
        <w:ind w:left="1442" w:hanging="420"/>
      </w:pPr>
      <w:rPr>
        <w:rFonts w:cs="Times New Roman" w:hint="default"/>
        <w:b w:val="0"/>
        <w:bCs w:val="0"/>
        <w:i w:val="0"/>
        <w:iCs w:val="0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02"/>
        </w:tabs>
        <w:ind w:left="210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2"/>
        </w:tabs>
        <w:ind w:left="282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42"/>
        </w:tabs>
        <w:ind w:left="354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62"/>
        </w:tabs>
        <w:ind w:left="426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82"/>
        </w:tabs>
        <w:ind w:left="498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02"/>
        </w:tabs>
        <w:ind w:left="570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22"/>
        </w:tabs>
        <w:ind w:left="6422" w:hanging="180"/>
      </w:pPr>
      <w:rPr>
        <w:rFonts w:cs="Times New Roman"/>
      </w:rPr>
    </w:lvl>
  </w:abstractNum>
  <w:abstractNum w:abstractNumId="3" w15:restartNumberingAfterBreak="0">
    <w:nsid w:val="032E2462"/>
    <w:multiLevelType w:val="hybridMultilevel"/>
    <w:tmpl w:val="DBAA8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2355A"/>
    <w:multiLevelType w:val="hybridMultilevel"/>
    <w:tmpl w:val="E71A7B80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079F5"/>
    <w:multiLevelType w:val="hybridMultilevel"/>
    <w:tmpl w:val="F7807B8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06395C3B"/>
    <w:multiLevelType w:val="multilevel"/>
    <w:tmpl w:val="0976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232464"/>
    <w:multiLevelType w:val="hybridMultilevel"/>
    <w:tmpl w:val="6C5C7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5F3D74"/>
    <w:multiLevelType w:val="hybridMultilevel"/>
    <w:tmpl w:val="80A6C3D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187F6472"/>
    <w:multiLevelType w:val="hybridMultilevel"/>
    <w:tmpl w:val="57A82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D1976"/>
    <w:multiLevelType w:val="hybridMultilevel"/>
    <w:tmpl w:val="03703DBC"/>
    <w:lvl w:ilvl="0" w:tplc="78920A0E">
      <w:start w:val="1"/>
      <w:numFmt w:val="decimal"/>
      <w:lvlText w:val="%1."/>
      <w:lvlJc w:val="left"/>
      <w:pPr>
        <w:ind w:left="28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13EFC"/>
    <w:multiLevelType w:val="multilevel"/>
    <w:tmpl w:val="DB584CC2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F400801"/>
    <w:multiLevelType w:val="hybridMultilevel"/>
    <w:tmpl w:val="84923B52"/>
    <w:lvl w:ilvl="0" w:tplc="C1AEE0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77635A"/>
    <w:multiLevelType w:val="hybridMultilevel"/>
    <w:tmpl w:val="812862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7C08F2"/>
    <w:multiLevelType w:val="hybridMultilevel"/>
    <w:tmpl w:val="A5D6967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2FE17843"/>
    <w:multiLevelType w:val="hybridMultilevel"/>
    <w:tmpl w:val="FB04549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A76283"/>
    <w:multiLevelType w:val="hybridMultilevel"/>
    <w:tmpl w:val="033ED94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18164D"/>
    <w:multiLevelType w:val="hybridMultilevel"/>
    <w:tmpl w:val="82F0C38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EC36FC2"/>
    <w:multiLevelType w:val="hybridMultilevel"/>
    <w:tmpl w:val="B810D66E"/>
    <w:lvl w:ilvl="0" w:tplc="23DC1134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00D32"/>
    <w:multiLevelType w:val="hybridMultilevel"/>
    <w:tmpl w:val="BFEA1C44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43500A76"/>
    <w:multiLevelType w:val="hybridMultilevel"/>
    <w:tmpl w:val="EDF0A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BE6480"/>
    <w:multiLevelType w:val="hybridMultilevel"/>
    <w:tmpl w:val="82B6E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5C539F"/>
    <w:multiLevelType w:val="hybridMultilevel"/>
    <w:tmpl w:val="8D0EC5C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755D32"/>
    <w:multiLevelType w:val="hybridMultilevel"/>
    <w:tmpl w:val="24A2D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9263A"/>
    <w:multiLevelType w:val="hybridMultilevel"/>
    <w:tmpl w:val="5A721A48"/>
    <w:lvl w:ilvl="0" w:tplc="BB928A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06A95"/>
    <w:multiLevelType w:val="hybridMultilevel"/>
    <w:tmpl w:val="2EC2562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C67F69"/>
    <w:multiLevelType w:val="multilevel"/>
    <w:tmpl w:val="50C06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28097C"/>
    <w:multiLevelType w:val="hybridMultilevel"/>
    <w:tmpl w:val="E98C58AE"/>
    <w:lvl w:ilvl="0" w:tplc="0409001B">
      <w:start w:val="1"/>
      <w:numFmt w:val="lowerRoman"/>
      <w:lvlText w:val="%1."/>
      <w:lvlJc w:val="right"/>
      <w:pPr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 w15:restartNumberingAfterBreak="0">
    <w:nsid w:val="61A2587B"/>
    <w:multiLevelType w:val="hybridMultilevel"/>
    <w:tmpl w:val="75B4DAE8"/>
    <w:lvl w:ilvl="0" w:tplc="A0AEB920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1068C2"/>
    <w:multiLevelType w:val="hybridMultilevel"/>
    <w:tmpl w:val="FE222B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51B69"/>
    <w:multiLevelType w:val="multilevel"/>
    <w:tmpl w:val="94A87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8C757D"/>
    <w:multiLevelType w:val="hybridMultilevel"/>
    <w:tmpl w:val="1B68C82C"/>
    <w:lvl w:ilvl="0" w:tplc="0409001B">
      <w:start w:val="1"/>
      <w:numFmt w:val="lowerRoman"/>
      <w:lvlText w:val="%1."/>
      <w:lvlJc w:val="right"/>
      <w:pPr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2" w15:restartNumberingAfterBreak="0">
    <w:nsid w:val="6DD270DE"/>
    <w:multiLevelType w:val="hybridMultilevel"/>
    <w:tmpl w:val="6CBAA702"/>
    <w:lvl w:ilvl="0" w:tplc="BCF23A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A7152"/>
    <w:multiLevelType w:val="hybridMultilevel"/>
    <w:tmpl w:val="913C2A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F5C6C"/>
    <w:multiLevelType w:val="hybridMultilevel"/>
    <w:tmpl w:val="CA4447F8"/>
    <w:lvl w:ilvl="0" w:tplc="48B4B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C53F0"/>
    <w:multiLevelType w:val="hybridMultilevel"/>
    <w:tmpl w:val="7BB8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F25CB"/>
    <w:multiLevelType w:val="hybridMultilevel"/>
    <w:tmpl w:val="0AFCE94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370F6"/>
    <w:multiLevelType w:val="hybridMultilevel"/>
    <w:tmpl w:val="76448786"/>
    <w:lvl w:ilvl="0" w:tplc="9AC6422E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723C67"/>
    <w:multiLevelType w:val="hybridMultilevel"/>
    <w:tmpl w:val="1734804A"/>
    <w:lvl w:ilvl="0" w:tplc="F43C682A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3874DD"/>
    <w:multiLevelType w:val="hybridMultilevel"/>
    <w:tmpl w:val="03703DBC"/>
    <w:lvl w:ilvl="0" w:tplc="78920A0E">
      <w:start w:val="1"/>
      <w:numFmt w:val="decimal"/>
      <w:lvlText w:val="%1."/>
      <w:lvlJc w:val="left"/>
      <w:pPr>
        <w:ind w:left="28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1E74BF"/>
    <w:multiLevelType w:val="hybridMultilevel"/>
    <w:tmpl w:val="111EE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9"/>
  </w:num>
  <w:num w:numId="3">
    <w:abstractNumId w:val="28"/>
  </w:num>
  <w:num w:numId="4">
    <w:abstractNumId w:val="38"/>
  </w:num>
  <w:num w:numId="5">
    <w:abstractNumId w:val="0"/>
  </w:num>
  <w:num w:numId="6">
    <w:abstractNumId w:val="33"/>
  </w:num>
  <w:num w:numId="7">
    <w:abstractNumId w:val="36"/>
  </w:num>
  <w:num w:numId="8">
    <w:abstractNumId w:val="22"/>
  </w:num>
  <w:num w:numId="9">
    <w:abstractNumId w:val="37"/>
  </w:num>
  <w:num w:numId="10">
    <w:abstractNumId w:val="27"/>
  </w:num>
  <w:num w:numId="11">
    <w:abstractNumId w:val="13"/>
  </w:num>
  <w:num w:numId="12">
    <w:abstractNumId w:val="5"/>
  </w:num>
  <w:num w:numId="13">
    <w:abstractNumId w:val="20"/>
  </w:num>
  <w:num w:numId="14">
    <w:abstractNumId w:val="3"/>
  </w:num>
  <w:num w:numId="15">
    <w:abstractNumId w:val="40"/>
  </w:num>
  <w:num w:numId="16">
    <w:abstractNumId w:val="2"/>
  </w:num>
  <w:num w:numId="17">
    <w:abstractNumId w:val="29"/>
  </w:num>
  <w:num w:numId="18">
    <w:abstractNumId w:val="7"/>
  </w:num>
  <w:num w:numId="19">
    <w:abstractNumId w:val="35"/>
  </w:num>
  <w:num w:numId="20">
    <w:abstractNumId w:val="34"/>
  </w:num>
  <w:num w:numId="21">
    <w:abstractNumId w:val="1"/>
  </w:num>
  <w:num w:numId="22">
    <w:abstractNumId w:val="11"/>
  </w:num>
  <w:num w:numId="23">
    <w:abstractNumId w:val="24"/>
  </w:num>
  <w:num w:numId="24">
    <w:abstractNumId w:val="32"/>
  </w:num>
  <w:num w:numId="25">
    <w:abstractNumId w:val="12"/>
  </w:num>
  <w:num w:numId="26">
    <w:abstractNumId w:val="25"/>
  </w:num>
  <w:num w:numId="27">
    <w:abstractNumId w:val="16"/>
  </w:num>
  <w:num w:numId="28">
    <w:abstractNumId w:val="10"/>
  </w:num>
  <w:num w:numId="29">
    <w:abstractNumId w:val="4"/>
  </w:num>
  <w:num w:numId="30">
    <w:abstractNumId w:val="19"/>
  </w:num>
  <w:num w:numId="31">
    <w:abstractNumId w:val="14"/>
  </w:num>
  <w:num w:numId="32">
    <w:abstractNumId w:val="15"/>
  </w:num>
  <w:num w:numId="33">
    <w:abstractNumId w:val="31"/>
  </w:num>
  <w:num w:numId="34">
    <w:abstractNumId w:val="17"/>
  </w:num>
  <w:num w:numId="35">
    <w:abstractNumId w:val="8"/>
  </w:num>
  <w:num w:numId="36">
    <w:abstractNumId w:val="21"/>
  </w:num>
  <w:num w:numId="37">
    <w:abstractNumId w:val="23"/>
  </w:num>
  <w:num w:numId="38">
    <w:abstractNumId w:val="9"/>
  </w:num>
  <w:num w:numId="3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Krq8CPNcjq3y/nxfYLYLQDldAR8BaRE+U9vTPnlpfDnI9teOqsR86kJvhCfYx4bYmlwod7Jizj1t4p5D+6D8JQ==" w:salt="7+SkyzwIP1vkGb5ybfH2FQ==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BF6"/>
    <w:rsid w:val="00000ED0"/>
    <w:rsid w:val="00005795"/>
    <w:rsid w:val="00006758"/>
    <w:rsid w:val="00011CAC"/>
    <w:rsid w:val="000205FE"/>
    <w:rsid w:val="00023C86"/>
    <w:rsid w:val="000251F4"/>
    <w:rsid w:val="000310CF"/>
    <w:rsid w:val="00033CEB"/>
    <w:rsid w:val="00034596"/>
    <w:rsid w:val="00034722"/>
    <w:rsid w:val="00034AD6"/>
    <w:rsid w:val="00035015"/>
    <w:rsid w:val="00035E11"/>
    <w:rsid w:val="000414EB"/>
    <w:rsid w:val="000455A8"/>
    <w:rsid w:val="00045D6D"/>
    <w:rsid w:val="000479E5"/>
    <w:rsid w:val="00047F2C"/>
    <w:rsid w:val="00051336"/>
    <w:rsid w:val="00054A17"/>
    <w:rsid w:val="000577D3"/>
    <w:rsid w:val="00061288"/>
    <w:rsid w:val="00064152"/>
    <w:rsid w:val="00065C12"/>
    <w:rsid w:val="00070757"/>
    <w:rsid w:val="00071B71"/>
    <w:rsid w:val="00073F0D"/>
    <w:rsid w:val="0007532A"/>
    <w:rsid w:val="00081009"/>
    <w:rsid w:val="00081FDE"/>
    <w:rsid w:val="00090145"/>
    <w:rsid w:val="00091A48"/>
    <w:rsid w:val="00092613"/>
    <w:rsid w:val="00093547"/>
    <w:rsid w:val="000A22CE"/>
    <w:rsid w:val="000A2BC2"/>
    <w:rsid w:val="000A3F41"/>
    <w:rsid w:val="000A49F0"/>
    <w:rsid w:val="000B20F4"/>
    <w:rsid w:val="000B2A93"/>
    <w:rsid w:val="000B43B3"/>
    <w:rsid w:val="000B5DF8"/>
    <w:rsid w:val="000C2765"/>
    <w:rsid w:val="000C4A11"/>
    <w:rsid w:val="000D551E"/>
    <w:rsid w:val="000D63AD"/>
    <w:rsid w:val="000D6C0E"/>
    <w:rsid w:val="000D751D"/>
    <w:rsid w:val="000E126B"/>
    <w:rsid w:val="000E2049"/>
    <w:rsid w:val="000E3B4D"/>
    <w:rsid w:val="000E739A"/>
    <w:rsid w:val="000F2001"/>
    <w:rsid w:val="000F573A"/>
    <w:rsid w:val="000F5AE7"/>
    <w:rsid w:val="000F61B3"/>
    <w:rsid w:val="000F739A"/>
    <w:rsid w:val="00100D03"/>
    <w:rsid w:val="00102C11"/>
    <w:rsid w:val="00103B75"/>
    <w:rsid w:val="00104051"/>
    <w:rsid w:val="001056C6"/>
    <w:rsid w:val="00105C36"/>
    <w:rsid w:val="00105E31"/>
    <w:rsid w:val="00106FAD"/>
    <w:rsid w:val="00107D1F"/>
    <w:rsid w:val="0011614B"/>
    <w:rsid w:val="00117F67"/>
    <w:rsid w:val="00121894"/>
    <w:rsid w:val="00122222"/>
    <w:rsid w:val="00123245"/>
    <w:rsid w:val="00124033"/>
    <w:rsid w:val="001255E9"/>
    <w:rsid w:val="001332C3"/>
    <w:rsid w:val="001354AB"/>
    <w:rsid w:val="00140E10"/>
    <w:rsid w:val="00142B40"/>
    <w:rsid w:val="00142D6F"/>
    <w:rsid w:val="00146804"/>
    <w:rsid w:val="00151505"/>
    <w:rsid w:val="0015266F"/>
    <w:rsid w:val="00154571"/>
    <w:rsid w:val="001549C7"/>
    <w:rsid w:val="001634B7"/>
    <w:rsid w:val="001656CA"/>
    <w:rsid w:val="00165BFA"/>
    <w:rsid w:val="0016784D"/>
    <w:rsid w:val="001713ED"/>
    <w:rsid w:val="00171E31"/>
    <w:rsid w:val="0017410B"/>
    <w:rsid w:val="00174D3B"/>
    <w:rsid w:val="00175B9D"/>
    <w:rsid w:val="00175D96"/>
    <w:rsid w:val="0017667F"/>
    <w:rsid w:val="00181368"/>
    <w:rsid w:val="00181896"/>
    <w:rsid w:val="001911F6"/>
    <w:rsid w:val="0019198A"/>
    <w:rsid w:val="00192CAE"/>
    <w:rsid w:val="00195DA4"/>
    <w:rsid w:val="001A0347"/>
    <w:rsid w:val="001A674F"/>
    <w:rsid w:val="001B4B63"/>
    <w:rsid w:val="001B515E"/>
    <w:rsid w:val="001B67D3"/>
    <w:rsid w:val="001C2E92"/>
    <w:rsid w:val="001C428B"/>
    <w:rsid w:val="001C7D51"/>
    <w:rsid w:val="001D68FC"/>
    <w:rsid w:val="001E408F"/>
    <w:rsid w:val="001E529C"/>
    <w:rsid w:val="001E70BE"/>
    <w:rsid w:val="001F3B34"/>
    <w:rsid w:val="00201060"/>
    <w:rsid w:val="0020323B"/>
    <w:rsid w:val="00205D24"/>
    <w:rsid w:val="00210CCB"/>
    <w:rsid w:val="00210D24"/>
    <w:rsid w:val="00212DDA"/>
    <w:rsid w:val="002142D5"/>
    <w:rsid w:val="002150C9"/>
    <w:rsid w:val="0021722E"/>
    <w:rsid w:val="00220333"/>
    <w:rsid w:val="002208C7"/>
    <w:rsid w:val="002222BE"/>
    <w:rsid w:val="00223AC5"/>
    <w:rsid w:val="002242E9"/>
    <w:rsid w:val="00225528"/>
    <w:rsid w:val="0022561F"/>
    <w:rsid w:val="00227AD3"/>
    <w:rsid w:val="0023059C"/>
    <w:rsid w:val="002335F7"/>
    <w:rsid w:val="0023478A"/>
    <w:rsid w:val="00237721"/>
    <w:rsid w:val="00240746"/>
    <w:rsid w:val="00240E72"/>
    <w:rsid w:val="00241258"/>
    <w:rsid w:val="00241542"/>
    <w:rsid w:val="002417B7"/>
    <w:rsid w:val="00241C5F"/>
    <w:rsid w:val="0024436D"/>
    <w:rsid w:val="002464C3"/>
    <w:rsid w:val="00247726"/>
    <w:rsid w:val="00251F57"/>
    <w:rsid w:val="00253D83"/>
    <w:rsid w:val="00254AC8"/>
    <w:rsid w:val="002604FC"/>
    <w:rsid w:val="002605BC"/>
    <w:rsid w:val="002716D4"/>
    <w:rsid w:val="00273B9D"/>
    <w:rsid w:val="00277419"/>
    <w:rsid w:val="00277824"/>
    <w:rsid w:val="002849A1"/>
    <w:rsid w:val="00287F0B"/>
    <w:rsid w:val="0029417A"/>
    <w:rsid w:val="00294AAD"/>
    <w:rsid w:val="00296920"/>
    <w:rsid w:val="002A15B9"/>
    <w:rsid w:val="002A1C6F"/>
    <w:rsid w:val="002A6134"/>
    <w:rsid w:val="002A7B8B"/>
    <w:rsid w:val="002B14AC"/>
    <w:rsid w:val="002B3660"/>
    <w:rsid w:val="002B4033"/>
    <w:rsid w:val="002B53D1"/>
    <w:rsid w:val="002D45A4"/>
    <w:rsid w:val="002D519A"/>
    <w:rsid w:val="002E54E7"/>
    <w:rsid w:val="002E776A"/>
    <w:rsid w:val="002E7895"/>
    <w:rsid w:val="002F2D2D"/>
    <w:rsid w:val="002F51D3"/>
    <w:rsid w:val="002F5716"/>
    <w:rsid w:val="00311C58"/>
    <w:rsid w:val="00313D6E"/>
    <w:rsid w:val="003205DF"/>
    <w:rsid w:val="00323A63"/>
    <w:rsid w:val="0032465B"/>
    <w:rsid w:val="003255A2"/>
    <w:rsid w:val="00327848"/>
    <w:rsid w:val="00327D81"/>
    <w:rsid w:val="00330DCB"/>
    <w:rsid w:val="00331460"/>
    <w:rsid w:val="00336A6B"/>
    <w:rsid w:val="003409DC"/>
    <w:rsid w:val="00340B3F"/>
    <w:rsid w:val="00346963"/>
    <w:rsid w:val="00351B26"/>
    <w:rsid w:val="00352560"/>
    <w:rsid w:val="003533FD"/>
    <w:rsid w:val="00353DFA"/>
    <w:rsid w:val="00353F79"/>
    <w:rsid w:val="00360EDA"/>
    <w:rsid w:val="003611E4"/>
    <w:rsid w:val="00363D6F"/>
    <w:rsid w:val="003742BB"/>
    <w:rsid w:val="00376EE3"/>
    <w:rsid w:val="00380BEF"/>
    <w:rsid w:val="00381FC7"/>
    <w:rsid w:val="00390C64"/>
    <w:rsid w:val="003948B0"/>
    <w:rsid w:val="00394CE4"/>
    <w:rsid w:val="003A0B12"/>
    <w:rsid w:val="003A1098"/>
    <w:rsid w:val="003A35A0"/>
    <w:rsid w:val="003A7412"/>
    <w:rsid w:val="003A7E4B"/>
    <w:rsid w:val="003B28A6"/>
    <w:rsid w:val="003B2BF6"/>
    <w:rsid w:val="003B3376"/>
    <w:rsid w:val="003B7E15"/>
    <w:rsid w:val="003C0314"/>
    <w:rsid w:val="003C24CE"/>
    <w:rsid w:val="003C3831"/>
    <w:rsid w:val="003C46DA"/>
    <w:rsid w:val="003C6406"/>
    <w:rsid w:val="003D6BB3"/>
    <w:rsid w:val="003E1B70"/>
    <w:rsid w:val="003E42A4"/>
    <w:rsid w:val="003E7B3E"/>
    <w:rsid w:val="003E7EB6"/>
    <w:rsid w:val="003F1493"/>
    <w:rsid w:val="003F151D"/>
    <w:rsid w:val="0040238E"/>
    <w:rsid w:val="004033CF"/>
    <w:rsid w:val="00403B00"/>
    <w:rsid w:val="00404BB7"/>
    <w:rsid w:val="00407092"/>
    <w:rsid w:val="004148CA"/>
    <w:rsid w:val="004152AB"/>
    <w:rsid w:val="00415DFA"/>
    <w:rsid w:val="004161B6"/>
    <w:rsid w:val="004170AC"/>
    <w:rsid w:val="004178EE"/>
    <w:rsid w:val="004209E1"/>
    <w:rsid w:val="0042114F"/>
    <w:rsid w:val="004254C1"/>
    <w:rsid w:val="004326BD"/>
    <w:rsid w:val="00432C45"/>
    <w:rsid w:val="00444123"/>
    <w:rsid w:val="004454B7"/>
    <w:rsid w:val="00446E1F"/>
    <w:rsid w:val="00454B4A"/>
    <w:rsid w:val="0045500A"/>
    <w:rsid w:val="0045749F"/>
    <w:rsid w:val="00457689"/>
    <w:rsid w:val="004618D3"/>
    <w:rsid w:val="00461932"/>
    <w:rsid w:val="00462EA1"/>
    <w:rsid w:val="004655F0"/>
    <w:rsid w:val="00466FC3"/>
    <w:rsid w:val="00470B2B"/>
    <w:rsid w:val="004739AF"/>
    <w:rsid w:val="00474C4F"/>
    <w:rsid w:val="004756CD"/>
    <w:rsid w:val="00477E62"/>
    <w:rsid w:val="004902F0"/>
    <w:rsid w:val="00492365"/>
    <w:rsid w:val="00492EFA"/>
    <w:rsid w:val="004970ED"/>
    <w:rsid w:val="004A1CC3"/>
    <w:rsid w:val="004A4E7C"/>
    <w:rsid w:val="004A55B3"/>
    <w:rsid w:val="004A577A"/>
    <w:rsid w:val="004A5B4F"/>
    <w:rsid w:val="004A5EAD"/>
    <w:rsid w:val="004A712F"/>
    <w:rsid w:val="004A75D7"/>
    <w:rsid w:val="004B1978"/>
    <w:rsid w:val="004B2719"/>
    <w:rsid w:val="004B5376"/>
    <w:rsid w:val="004B690E"/>
    <w:rsid w:val="004C0C84"/>
    <w:rsid w:val="004C39FB"/>
    <w:rsid w:val="004D5F88"/>
    <w:rsid w:val="004D75C5"/>
    <w:rsid w:val="004E4AD8"/>
    <w:rsid w:val="004F0BBF"/>
    <w:rsid w:val="004F10A8"/>
    <w:rsid w:val="004F3331"/>
    <w:rsid w:val="004F35FE"/>
    <w:rsid w:val="004F4AD4"/>
    <w:rsid w:val="004F63F9"/>
    <w:rsid w:val="004F770A"/>
    <w:rsid w:val="00500CF0"/>
    <w:rsid w:val="00503AEB"/>
    <w:rsid w:val="00503D45"/>
    <w:rsid w:val="005071F2"/>
    <w:rsid w:val="00511541"/>
    <w:rsid w:val="00511BE6"/>
    <w:rsid w:val="00516808"/>
    <w:rsid w:val="005209ED"/>
    <w:rsid w:val="00522C0B"/>
    <w:rsid w:val="005232F0"/>
    <w:rsid w:val="0052539C"/>
    <w:rsid w:val="005321CB"/>
    <w:rsid w:val="005335CC"/>
    <w:rsid w:val="00535B10"/>
    <w:rsid w:val="0054217E"/>
    <w:rsid w:val="0054317C"/>
    <w:rsid w:val="005439F1"/>
    <w:rsid w:val="00544205"/>
    <w:rsid w:val="005460EA"/>
    <w:rsid w:val="005502CB"/>
    <w:rsid w:val="00552009"/>
    <w:rsid w:val="0055333D"/>
    <w:rsid w:val="00556223"/>
    <w:rsid w:val="00570357"/>
    <w:rsid w:val="00570412"/>
    <w:rsid w:val="005711B1"/>
    <w:rsid w:val="005831BE"/>
    <w:rsid w:val="005857F7"/>
    <w:rsid w:val="00586429"/>
    <w:rsid w:val="00586C00"/>
    <w:rsid w:val="00591C39"/>
    <w:rsid w:val="00591EBD"/>
    <w:rsid w:val="00596CCB"/>
    <w:rsid w:val="005A098B"/>
    <w:rsid w:val="005A099A"/>
    <w:rsid w:val="005A3CD7"/>
    <w:rsid w:val="005A7327"/>
    <w:rsid w:val="005A7B50"/>
    <w:rsid w:val="005B2F11"/>
    <w:rsid w:val="005B5537"/>
    <w:rsid w:val="005C1C8D"/>
    <w:rsid w:val="005C1EC9"/>
    <w:rsid w:val="005C2168"/>
    <w:rsid w:val="005C2868"/>
    <w:rsid w:val="005C46EE"/>
    <w:rsid w:val="005C7F34"/>
    <w:rsid w:val="005D290F"/>
    <w:rsid w:val="005D5B76"/>
    <w:rsid w:val="005D6625"/>
    <w:rsid w:val="005D7A31"/>
    <w:rsid w:val="005E124C"/>
    <w:rsid w:val="005E1D52"/>
    <w:rsid w:val="005E385E"/>
    <w:rsid w:val="005E669B"/>
    <w:rsid w:val="005E6A9B"/>
    <w:rsid w:val="005E708A"/>
    <w:rsid w:val="005F06A3"/>
    <w:rsid w:val="005F17C0"/>
    <w:rsid w:val="005F29AC"/>
    <w:rsid w:val="005F36F9"/>
    <w:rsid w:val="0060659C"/>
    <w:rsid w:val="0060710F"/>
    <w:rsid w:val="006168BA"/>
    <w:rsid w:val="006179F3"/>
    <w:rsid w:val="00617D2C"/>
    <w:rsid w:val="0063257B"/>
    <w:rsid w:val="00634FCF"/>
    <w:rsid w:val="0063567F"/>
    <w:rsid w:val="00635D20"/>
    <w:rsid w:val="00642FE0"/>
    <w:rsid w:val="006453DC"/>
    <w:rsid w:val="0065059A"/>
    <w:rsid w:val="00650719"/>
    <w:rsid w:val="006544F3"/>
    <w:rsid w:val="00654B55"/>
    <w:rsid w:val="00655C9D"/>
    <w:rsid w:val="006568CE"/>
    <w:rsid w:val="0066137F"/>
    <w:rsid w:val="006621B3"/>
    <w:rsid w:val="006632FC"/>
    <w:rsid w:val="00665D45"/>
    <w:rsid w:val="00665FFB"/>
    <w:rsid w:val="00666E34"/>
    <w:rsid w:val="00670D36"/>
    <w:rsid w:val="00671FC3"/>
    <w:rsid w:val="006721D8"/>
    <w:rsid w:val="00676BB0"/>
    <w:rsid w:val="00683486"/>
    <w:rsid w:val="006837B9"/>
    <w:rsid w:val="00685DDF"/>
    <w:rsid w:val="006906F3"/>
    <w:rsid w:val="00691427"/>
    <w:rsid w:val="00694E42"/>
    <w:rsid w:val="0069709F"/>
    <w:rsid w:val="00697923"/>
    <w:rsid w:val="006A1587"/>
    <w:rsid w:val="006A574F"/>
    <w:rsid w:val="006A65A2"/>
    <w:rsid w:val="006A6FF6"/>
    <w:rsid w:val="006A70BF"/>
    <w:rsid w:val="006A7C43"/>
    <w:rsid w:val="006B03DC"/>
    <w:rsid w:val="006B43F9"/>
    <w:rsid w:val="006B4DAD"/>
    <w:rsid w:val="006B638C"/>
    <w:rsid w:val="006B7056"/>
    <w:rsid w:val="006B7A0A"/>
    <w:rsid w:val="006C15E2"/>
    <w:rsid w:val="006C3D62"/>
    <w:rsid w:val="006C41AD"/>
    <w:rsid w:val="006D106B"/>
    <w:rsid w:val="006D1C08"/>
    <w:rsid w:val="006D72B4"/>
    <w:rsid w:val="006D7514"/>
    <w:rsid w:val="006E1C98"/>
    <w:rsid w:val="006E2FB9"/>
    <w:rsid w:val="006E3CD2"/>
    <w:rsid w:val="006E6AA0"/>
    <w:rsid w:val="006F05A3"/>
    <w:rsid w:val="006F0CA2"/>
    <w:rsid w:val="006F1485"/>
    <w:rsid w:val="006F20C1"/>
    <w:rsid w:val="006F39B0"/>
    <w:rsid w:val="006F4652"/>
    <w:rsid w:val="006F4FDF"/>
    <w:rsid w:val="006F532D"/>
    <w:rsid w:val="006F589B"/>
    <w:rsid w:val="0070069E"/>
    <w:rsid w:val="007006C9"/>
    <w:rsid w:val="00703093"/>
    <w:rsid w:val="00704F8A"/>
    <w:rsid w:val="00706BEE"/>
    <w:rsid w:val="007238B3"/>
    <w:rsid w:val="00723FE3"/>
    <w:rsid w:val="00724A53"/>
    <w:rsid w:val="007257B7"/>
    <w:rsid w:val="00732323"/>
    <w:rsid w:val="00732F97"/>
    <w:rsid w:val="007338AA"/>
    <w:rsid w:val="00734626"/>
    <w:rsid w:val="00734BFD"/>
    <w:rsid w:val="00736B99"/>
    <w:rsid w:val="00740C56"/>
    <w:rsid w:val="0074673F"/>
    <w:rsid w:val="00746FF7"/>
    <w:rsid w:val="0074755D"/>
    <w:rsid w:val="00747C16"/>
    <w:rsid w:val="00754AB1"/>
    <w:rsid w:val="007572E0"/>
    <w:rsid w:val="007578DC"/>
    <w:rsid w:val="0076340D"/>
    <w:rsid w:val="007635BF"/>
    <w:rsid w:val="00763A4E"/>
    <w:rsid w:val="00770488"/>
    <w:rsid w:val="00781035"/>
    <w:rsid w:val="00782352"/>
    <w:rsid w:val="007826CF"/>
    <w:rsid w:val="00787782"/>
    <w:rsid w:val="007928A0"/>
    <w:rsid w:val="0079624F"/>
    <w:rsid w:val="007A1C99"/>
    <w:rsid w:val="007A435E"/>
    <w:rsid w:val="007A6862"/>
    <w:rsid w:val="007A77EC"/>
    <w:rsid w:val="007B238D"/>
    <w:rsid w:val="007B69D3"/>
    <w:rsid w:val="007C29AC"/>
    <w:rsid w:val="007C3C30"/>
    <w:rsid w:val="007C417D"/>
    <w:rsid w:val="007C43AA"/>
    <w:rsid w:val="007D47D5"/>
    <w:rsid w:val="007D6783"/>
    <w:rsid w:val="007E03FF"/>
    <w:rsid w:val="007E638C"/>
    <w:rsid w:val="007E6EC6"/>
    <w:rsid w:val="007F307C"/>
    <w:rsid w:val="007F4500"/>
    <w:rsid w:val="007F47B2"/>
    <w:rsid w:val="0080052D"/>
    <w:rsid w:val="00803382"/>
    <w:rsid w:val="008042B2"/>
    <w:rsid w:val="00807920"/>
    <w:rsid w:val="0081124E"/>
    <w:rsid w:val="00821E65"/>
    <w:rsid w:val="008232FB"/>
    <w:rsid w:val="0082461D"/>
    <w:rsid w:val="00831358"/>
    <w:rsid w:val="0083263F"/>
    <w:rsid w:val="008331A4"/>
    <w:rsid w:val="00834CC9"/>
    <w:rsid w:val="008354EE"/>
    <w:rsid w:val="00837E78"/>
    <w:rsid w:val="00840885"/>
    <w:rsid w:val="00840DDB"/>
    <w:rsid w:val="0084110A"/>
    <w:rsid w:val="00844670"/>
    <w:rsid w:val="0085094C"/>
    <w:rsid w:val="00850E0D"/>
    <w:rsid w:val="00852E7A"/>
    <w:rsid w:val="008540A7"/>
    <w:rsid w:val="008639DF"/>
    <w:rsid w:val="00871540"/>
    <w:rsid w:val="008731AC"/>
    <w:rsid w:val="0087404A"/>
    <w:rsid w:val="00874F4A"/>
    <w:rsid w:val="008754A3"/>
    <w:rsid w:val="0087611D"/>
    <w:rsid w:val="00880A5F"/>
    <w:rsid w:val="00882763"/>
    <w:rsid w:val="00882C83"/>
    <w:rsid w:val="00883B23"/>
    <w:rsid w:val="008947B1"/>
    <w:rsid w:val="0089691B"/>
    <w:rsid w:val="008A16BB"/>
    <w:rsid w:val="008A7ABE"/>
    <w:rsid w:val="008B0602"/>
    <w:rsid w:val="008B406B"/>
    <w:rsid w:val="008C1D8A"/>
    <w:rsid w:val="008C2002"/>
    <w:rsid w:val="008C44C5"/>
    <w:rsid w:val="008C6362"/>
    <w:rsid w:val="008D12A1"/>
    <w:rsid w:val="008D1A5B"/>
    <w:rsid w:val="008D2DF2"/>
    <w:rsid w:val="008D2F35"/>
    <w:rsid w:val="008D4B9F"/>
    <w:rsid w:val="008D5194"/>
    <w:rsid w:val="008D596C"/>
    <w:rsid w:val="008D65F7"/>
    <w:rsid w:val="008D6BAA"/>
    <w:rsid w:val="008D6E8F"/>
    <w:rsid w:val="008E1304"/>
    <w:rsid w:val="008E41F9"/>
    <w:rsid w:val="008F09BE"/>
    <w:rsid w:val="008F2A15"/>
    <w:rsid w:val="008F6F74"/>
    <w:rsid w:val="008F7099"/>
    <w:rsid w:val="00904B06"/>
    <w:rsid w:val="009058EA"/>
    <w:rsid w:val="00905B2C"/>
    <w:rsid w:val="00906A69"/>
    <w:rsid w:val="00906DB9"/>
    <w:rsid w:val="00911499"/>
    <w:rsid w:val="00911593"/>
    <w:rsid w:val="00913B48"/>
    <w:rsid w:val="009203EF"/>
    <w:rsid w:val="0092304D"/>
    <w:rsid w:val="00924598"/>
    <w:rsid w:val="00926D9A"/>
    <w:rsid w:val="00932490"/>
    <w:rsid w:val="00934C66"/>
    <w:rsid w:val="00935ABF"/>
    <w:rsid w:val="00937399"/>
    <w:rsid w:val="00937C92"/>
    <w:rsid w:val="0094023F"/>
    <w:rsid w:val="00940B8A"/>
    <w:rsid w:val="009417DD"/>
    <w:rsid w:val="009446F9"/>
    <w:rsid w:val="00944CFA"/>
    <w:rsid w:val="0094511E"/>
    <w:rsid w:val="00946B80"/>
    <w:rsid w:val="009472E5"/>
    <w:rsid w:val="00947D17"/>
    <w:rsid w:val="009534F4"/>
    <w:rsid w:val="0096158C"/>
    <w:rsid w:val="00961DDB"/>
    <w:rsid w:val="0097234D"/>
    <w:rsid w:val="00982846"/>
    <w:rsid w:val="0098518F"/>
    <w:rsid w:val="00987BF4"/>
    <w:rsid w:val="0099365A"/>
    <w:rsid w:val="00993E75"/>
    <w:rsid w:val="00994925"/>
    <w:rsid w:val="00997A93"/>
    <w:rsid w:val="009A00C5"/>
    <w:rsid w:val="009A41CE"/>
    <w:rsid w:val="009A5B37"/>
    <w:rsid w:val="009A7953"/>
    <w:rsid w:val="009B3186"/>
    <w:rsid w:val="009B4B7C"/>
    <w:rsid w:val="009B701B"/>
    <w:rsid w:val="009C125C"/>
    <w:rsid w:val="009C289C"/>
    <w:rsid w:val="009C2B07"/>
    <w:rsid w:val="009C42F3"/>
    <w:rsid w:val="009D10E3"/>
    <w:rsid w:val="009D1231"/>
    <w:rsid w:val="009D17B0"/>
    <w:rsid w:val="009E4B2B"/>
    <w:rsid w:val="009F1EA1"/>
    <w:rsid w:val="009F3AA6"/>
    <w:rsid w:val="009F5D3B"/>
    <w:rsid w:val="009F65FB"/>
    <w:rsid w:val="009F683A"/>
    <w:rsid w:val="009F6955"/>
    <w:rsid w:val="009F6D9C"/>
    <w:rsid w:val="00A03750"/>
    <w:rsid w:val="00A04023"/>
    <w:rsid w:val="00A042FC"/>
    <w:rsid w:val="00A05450"/>
    <w:rsid w:val="00A079D2"/>
    <w:rsid w:val="00A124DE"/>
    <w:rsid w:val="00A13DE4"/>
    <w:rsid w:val="00A1616B"/>
    <w:rsid w:val="00A23E36"/>
    <w:rsid w:val="00A27656"/>
    <w:rsid w:val="00A30CDF"/>
    <w:rsid w:val="00A31F0D"/>
    <w:rsid w:val="00A32C35"/>
    <w:rsid w:val="00A3489A"/>
    <w:rsid w:val="00A4603A"/>
    <w:rsid w:val="00A50B22"/>
    <w:rsid w:val="00A50BC2"/>
    <w:rsid w:val="00A519DD"/>
    <w:rsid w:val="00A51E12"/>
    <w:rsid w:val="00A552D5"/>
    <w:rsid w:val="00A55A61"/>
    <w:rsid w:val="00A64B78"/>
    <w:rsid w:val="00A65DF8"/>
    <w:rsid w:val="00A65F57"/>
    <w:rsid w:val="00A668DB"/>
    <w:rsid w:val="00A67452"/>
    <w:rsid w:val="00A67C32"/>
    <w:rsid w:val="00A728B2"/>
    <w:rsid w:val="00A72A11"/>
    <w:rsid w:val="00A75BAB"/>
    <w:rsid w:val="00A75EAB"/>
    <w:rsid w:val="00A82AAA"/>
    <w:rsid w:val="00A85822"/>
    <w:rsid w:val="00A915A5"/>
    <w:rsid w:val="00A92A1B"/>
    <w:rsid w:val="00A9465F"/>
    <w:rsid w:val="00A96F5D"/>
    <w:rsid w:val="00A970EE"/>
    <w:rsid w:val="00A9740A"/>
    <w:rsid w:val="00AA35A8"/>
    <w:rsid w:val="00AA36E6"/>
    <w:rsid w:val="00AA5393"/>
    <w:rsid w:val="00AA7D9A"/>
    <w:rsid w:val="00AB3512"/>
    <w:rsid w:val="00AB4431"/>
    <w:rsid w:val="00AB560A"/>
    <w:rsid w:val="00AB60EB"/>
    <w:rsid w:val="00AB6872"/>
    <w:rsid w:val="00AC1E11"/>
    <w:rsid w:val="00AC3FEA"/>
    <w:rsid w:val="00AC426A"/>
    <w:rsid w:val="00AD0100"/>
    <w:rsid w:val="00AD17A1"/>
    <w:rsid w:val="00AD1965"/>
    <w:rsid w:val="00AD4F9A"/>
    <w:rsid w:val="00AE3E12"/>
    <w:rsid w:val="00AF3ADB"/>
    <w:rsid w:val="00AF6104"/>
    <w:rsid w:val="00AF76DB"/>
    <w:rsid w:val="00B06B51"/>
    <w:rsid w:val="00B07436"/>
    <w:rsid w:val="00B173F3"/>
    <w:rsid w:val="00B176AD"/>
    <w:rsid w:val="00B2178D"/>
    <w:rsid w:val="00B21BBC"/>
    <w:rsid w:val="00B21ED0"/>
    <w:rsid w:val="00B243AD"/>
    <w:rsid w:val="00B24B64"/>
    <w:rsid w:val="00B31048"/>
    <w:rsid w:val="00B34913"/>
    <w:rsid w:val="00B35C38"/>
    <w:rsid w:val="00B40442"/>
    <w:rsid w:val="00B43F37"/>
    <w:rsid w:val="00B5107A"/>
    <w:rsid w:val="00B56B16"/>
    <w:rsid w:val="00B60AC8"/>
    <w:rsid w:val="00B64DC0"/>
    <w:rsid w:val="00B65BFD"/>
    <w:rsid w:val="00B662B3"/>
    <w:rsid w:val="00B72BC4"/>
    <w:rsid w:val="00B74EAF"/>
    <w:rsid w:val="00B75BD5"/>
    <w:rsid w:val="00B767D3"/>
    <w:rsid w:val="00B802AA"/>
    <w:rsid w:val="00B8405A"/>
    <w:rsid w:val="00B84525"/>
    <w:rsid w:val="00B87559"/>
    <w:rsid w:val="00B90FEA"/>
    <w:rsid w:val="00B9303D"/>
    <w:rsid w:val="00B9357B"/>
    <w:rsid w:val="00B944DE"/>
    <w:rsid w:val="00B944E5"/>
    <w:rsid w:val="00B94AD2"/>
    <w:rsid w:val="00B94B52"/>
    <w:rsid w:val="00B9505D"/>
    <w:rsid w:val="00B95FE0"/>
    <w:rsid w:val="00B96DF6"/>
    <w:rsid w:val="00B97F52"/>
    <w:rsid w:val="00BA3B02"/>
    <w:rsid w:val="00BA3E00"/>
    <w:rsid w:val="00BA72B1"/>
    <w:rsid w:val="00BA7B8F"/>
    <w:rsid w:val="00BB1A22"/>
    <w:rsid w:val="00BB3898"/>
    <w:rsid w:val="00BC61D0"/>
    <w:rsid w:val="00BD06A4"/>
    <w:rsid w:val="00BD1240"/>
    <w:rsid w:val="00BD2E97"/>
    <w:rsid w:val="00BD3077"/>
    <w:rsid w:val="00BD3239"/>
    <w:rsid w:val="00BD340A"/>
    <w:rsid w:val="00BD5D7A"/>
    <w:rsid w:val="00BE06AA"/>
    <w:rsid w:val="00BE1614"/>
    <w:rsid w:val="00BE20BD"/>
    <w:rsid w:val="00BE4FC7"/>
    <w:rsid w:val="00BE5D3C"/>
    <w:rsid w:val="00BF1325"/>
    <w:rsid w:val="00BF3827"/>
    <w:rsid w:val="00BF50B2"/>
    <w:rsid w:val="00C004D3"/>
    <w:rsid w:val="00C01C37"/>
    <w:rsid w:val="00C12CF2"/>
    <w:rsid w:val="00C206F5"/>
    <w:rsid w:val="00C215B4"/>
    <w:rsid w:val="00C25C5C"/>
    <w:rsid w:val="00C26361"/>
    <w:rsid w:val="00C33BAC"/>
    <w:rsid w:val="00C33C39"/>
    <w:rsid w:val="00C360D1"/>
    <w:rsid w:val="00C365A1"/>
    <w:rsid w:val="00C429AE"/>
    <w:rsid w:val="00C42C62"/>
    <w:rsid w:val="00C457DA"/>
    <w:rsid w:val="00C5212A"/>
    <w:rsid w:val="00C53F9A"/>
    <w:rsid w:val="00C54016"/>
    <w:rsid w:val="00C60E6D"/>
    <w:rsid w:val="00C64D52"/>
    <w:rsid w:val="00C6513D"/>
    <w:rsid w:val="00C6575E"/>
    <w:rsid w:val="00C708C3"/>
    <w:rsid w:val="00C71F54"/>
    <w:rsid w:val="00C72669"/>
    <w:rsid w:val="00C72D21"/>
    <w:rsid w:val="00C731A0"/>
    <w:rsid w:val="00C74E31"/>
    <w:rsid w:val="00C74EEF"/>
    <w:rsid w:val="00C7579F"/>
    <w:rsid w:val="00C76038"/>
    <w:rsid w:val="00C805BA"/>
    <w:rsid w:val="00C817AA"/>
    <w:rsid w:val="00C82D9D"/>
    <w:rsid w:val="00C83B1B"/>
    <w:rsid w:val="00C85A03"/>
    <w:rsid w:val="00C860DD"/>
    <w:rsid w:val="00C8654F"/>
    <w:rsid w:val="00C93DB6"/>
    <w:rsid w:val="00C972F4"/>
    <w:rsid w:val="00CA29C6"/>
    <w:rsid w:val="00CA2C84"/>
    <w:rsid w:val="00CA4B38"/>
    <w:rsid w:val="00CA582B"/>
    <w:rsid w:val="00CB69F4"/>
    <w:rsid w:val="00CC1079"/>
    <w:rsid w:val="00CC1DC1"/>
    <w:rsid w:val="00CC290A"/>
    <w:rsid w:val="00CC3228"/>
    <w:rsid w:val="00CC3F6F"/>
    <w:rsid w:val="00CC5464"/>
    <w:rsid w:val="00CC617B"/>
    <w:rsid w:val="00CD10AB"/>
    <w:rsid w:val="00CD21E7"/>
    <w:rsid w:val="00CE1119"/>
    <w:rsid w:val="00CE3D51"/>
    <w:rsid w:val="00CE4421"/>
    <w:rsid w:val="00CE673D"/>
    <w:rsid w:val="00CF335F"/>
    <w:rsid w:val="00CF33C8"/>
    <w:rsid w:val="00CF76D4"/>
    <w:rsid w:val="00D00CF7"/>
    <w:rsid w:val="00D01A13"/>
    <w:rsid w:val="00D01FD1"/>
    <w:rsid w:val="00D05AD3"/>
    <w:rsid w:val="00D1001B"/>
    <w:rsid w:val="00D1143B"/>
    <w:rsid w:val="00D147F3"/>
    <w:rsid w:val="00D16AA6"/>
    <w:rsid w:val="00D17364"/>
    <w:rsid w:val="00D20DA2"/>
    <w:rsid w:val="00D272E9"/>
    <w:rsid w:val="00D3257B"/>
    <w:rsid w:val="00D33C39"/>
    <w:rsid w:val="00D353CB"/>
    <w:rsid w:val="00D36D42"/>
    <w:rsid w:val="00D43A77"/>
    <w:rsid w:val="00D4622F"/>
    <w:rsid w:val="00D47642"/>
    <w:rsid w:val="00D547CB"/>
    <w:rsid w:val="00D5548B"/>
    <w:rsid w:val="00D56832"/>
    <w:rsid w:val="00D57CAD"/>
    <w:rsid w:val="00D63B8C"/>
    <w:rsid w:val="00D64605"/>
    <w:rsid w:val="00D73381"/>
    <w:rsid w:val="00D73C57"/>
    <w:rsid w:val="00D745AB"/>
    <w:rsid w:val="00D76646"/>
    <w:rsid w:val="00D813A3"/>
    <w:rsid w:val="00D82154"/>
    <w:rsid w:val="00D8230D"/>
    <w:rsid w:val="00D853D5"/>
    <w:rsid w:val="00D85AB2"/>
    <w:rsid w:val="00D85AE3"/>
    <w:rsid w:val="00D8605E"/>
    <w:rsid w:val="00D937C6"/>
    <w:rsid w:val="00D9460E"/>
    <w:rsid w:val="00D959F7"/>
    <w:rsid w:val="00D97622"/>
    <w:rsid w:val="00DA2735"/>
    <w:rsid w:val="00DB1834"/>
    <w:rsid w:val="00DB1F51"/>
    <w:rsid w:val="00DB5B96"/>
    <w:rsid w:val="00DC3C24"/>
    <w:rsid w:val="00DC7A4B"/>
    <w:rsid w:val="00DD5ABF"/>
    <w:rsid w:val="00DD6A77"/>
    <w:rsid w:val="00DE1721"/>
    <w:rsid w:val="00DE1AD1"/>
    <w:rsid w:val="00DE4FBD"/>
    <w:rsid w:val="00DF5A35"/>
    <w:rsid w:val="00E000A1"/>
    <w:rsid w:val="00E00D91"/>
    <w:rsid w:val="00E036A1"/>
    <w:rsid w:val="00E05062"/>
    <w:rsid w:val="00E07462"/>
    <w:rsid w:val="00E122EC"/>
    <w:rsid w:val="00E14042"/>
    <w:rsid w:val="00E2072A"/>
    <w:rsid w:val="00E21A30"/>
    <w:rsid w:val="00E21EA8"/>
    <w:rsid w:val="00E26582"/>
    <w:rsid w:val="00E26ABB"/>
    <w:rsid w:val="00E26AEC"/>
    <w:rsid w:val="00E330D1"/>
    <w:rsid w:val="00E35225"/>
    <w:rsid w:val="00E37534"/>
    <w:rsid w:val="00E43719"/>
    <w:rsid w:val="00E44410"/>
    <w:rsid w:val="00E50007"/>
    <w:rsid w:val="00E516A0"/>
    <w:rsid w:val="00E6349E"/>
    <w:rsid w:val="00E65CFA"/>
    <w:rsid w:val="00E66C93"/>
    <w:rsid w:val="00E6783A"/>
    <w:rsid w:val="00E716EE"/>
    <w:rsid w:val="00E74E20"/>
    <w:rsid w:val="00E7686F"/>
    <w:rsid w:val="00E77870"/>
    <w:rsid w:val="00E77DB1"/>
    <w:rsid w:val="00E8220C"/>
    <w:rsid w:val="00E84F39"/>
    <w:rsid w:val="00E85F64"/>
    <w:rsid w:val="00E91C6C"/>
    <w:rsid w:val="00E91D55"/>
    <w:rsid w:val="00E94918"/>
    <w:rsid w:val="00EA025F"/>
    <w:rsid w:val="00EA2016"/>
    <w:rsid w:val="00EA434F"/>
    <w:rsid w:val="00EA4B85"/>
    <w:rsid w:val="00EA57E9"/>
    <w:rsid w:val="00EA67FE"/>
    <w:rsid w:val="00EB0AA3"/>
    <w:rsid w:val="00EB2A93"/>
    <w:rsid w:val="00EB5F1F"/>
    <w:rsid w:val="00EB6051"/>
    <w:rsid w:val="00EC10B4"/>
    <w:rsid w:val="00EC6FEE"/>
    <w:rsid w:val="00ED142F"/>
    <w:rsid w:val="00ED1E4A"/>
    <w:rsid w:val="00ED1ED2"/>
    <w:rsid w:val="00ED2B0F"/>
    <w:rsid w:val="00ED4B19"/>
    <w:rsid w:val="00EE17F3"/>
    <w:rsid w:val="00EE269C"/>
    <w:rsid w:val="00EE3CA4"/>
    <w:rsid w:val="00EE50EB"/>
    <w:rsid w:val="00EE557A"/>
    <w:rsid w:val="00EF0B6E"/>
    <w:rsid w:val="00EF10DC"/>
    <w:rsid w:val="00EF31C1"/>
    <w:rsid w:val="00F0117B"/>
    <w:rsid w:val="00F0465C"/>
    <w:rsid w:val="00F04681"/>
    <w:rsid w:val="00F05B03"/>
    <w:rsid w:val="00F05E56"/>
    <w:rsid w:val="00F073D4"/>
    <w:rsid w:val="00F12FF4"/>
    <w:rsid w:val="00F13C9A"/>
    <w:rsid w:val="00F17547"/>
    <w:rsid w:val="00F20995"/>
    <w:rsid w:val="00F20BE0"/>
    <w:rsid w:val="00F2200D"/>
    <w:rsid w:val="00F27028"/>
    <w:rsid w:val="00F312C3"/>
    <w:rsid w:val="00F3238B"/>
    <w:rsid w:val="00F33A64"/>
    <w:rsid w:val="00F35BAF"/>
    <w:rsid w:val="00F40922"/>
    <w:rsid w:val="00F4229D"/>
    <w:rsid w:val="00F46C80"/>
    <w:rsid w:val="00F47CCC"/>
    <w:rsid w:val="00F47F7E"/>
    <w:rsid w:val="00F6004A"/>
    <w:rsid w:val="00F71CE0"/>
    <w:rsid w:val="00F7398F"/>
    <w:rsid w:val="00F73C5A"/>
    <w:rsid w:val="00F808D0"/>
    <w:rsid w:val="00F8217A"/>
    <w:rsid w:val="00F82513"/>
    <w:rsid w:val="00F827CB"/>
    <w:rsid w:val="00F84029"/>
    <w:rsid w:val="00F87504"/>
    <w:rsid w:val="00F87D80"/>
    <w:rsid w:val="00F903D7"/>
    <w:rsid w:val="00F918B9"/>
    <w:rsid w:val="00F93B63"/>
    <w:rsid w:val="00FA068C"/>
    <w:rsid w:val="00FA2535"/>
    <w:rsid w:val="00FA2C08"/>
    <w:rsid w:val="00FB0D5A"/>
    <w:rsid w:val="00FB1FF9"/>
    <w:rsid w:val="00FB2600"/>
    <w:rsid w:val="00FB3A82"/>
    <w:rsid w:val="00FB4C9C"/>
    <w:rsid w:val="00FB74CA"/>
    <w:rsid w:val="00FC4898"/>
    <w:rsid w:val="00FC7E1A"/>
    <w:rsid w:val="00FD14FD"/>
    <w:rsid w:val="00FE0A76"/>
    <w:rsid w:val="00FE12B5"/>
    <w:rsid w:val="00FE650D"/>
    <w:rsid w:val="00FF2B05"/>
    <w:rsid w:val="00FF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A527D4"/>
  <w15:chartTrackingRefBased/>
  <w15:docId w15:val="{86CF2661-46BA-49A4-A92C-6191170F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C5C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5C5C"/>
    <w:pPr>
      <w:keepNext/>
      <w:keepLines/>
      <w:spacing w:before="480" w:after="0" w:line="259" w:lineRule="auto"/>
      <w:outlineLvl w:val="0"/>
    </w:pPr>
    <w:rPr>
      <w:rFonts w:ascii="Calibri Light" w:hAnsi="Calibri Light"/>
      <w:b/>
      <w:bCs/>
      <w:color w:val="2E74B5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33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39A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5C5C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x-none"/>
    </w:rPr>
  </w:style>
  <w:style w:type="paragraph" w:customStyle="1" w:styleId="Default">
    <w:name w:val="Default"/>
    <w:rsid w:val="00C25C5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25C5C"/>
    <w:pPr>
      <w:ind w:left="720"/>
      <w:contextualSpacing/>
    </w:pPr>
    <w:rPr>
      <w:sz w:val="20"/>
      <w:szCs w:val="20"/>
      <w:lang w:val="x-none" w:eastAsia="x-none"/>
    </w:rPr>
  </w:style>
  <w:style w:type="paragraph" w:styleId="NoSpacing">
    <w:name w:val="No Spacing"/>
    <w:link w:val="NoSpacingChar"/>
    <w:uiPriority w:val="1"/>
    <w:qFormat/>
    <w:rsid w:val="00C25C5C"/>
    <w:pPr>
      <w:spacing w:after="0" w:line="240" w:lineRule="auto"/>
    </w:pPr>
    <w:rPr>
      <w:rFonts w:ascii="Calibri" w:eastAsia="Times New Roman" w:hAnsi="Calibri" w:cs="Times New Roman"/>
      <w:lang w:val="en-CA" w:eastAsia="en-CA"/>
    </w:rPr>
  </w:style>
  <w:style w:type="character" w:customStyle="1" w:styleId="NoSpacingChar">
    <w:name w:val="No Spacing Char"/>
    <w:link w:val="NoSpacing"/>
    <w:uiPriority w:val="1"/>
    <w:rsid w:val="00C25C5C"/>
    <w:rPr>
      <w:rFonts w:ascii="Calibri" w:eastAsia="Times New Roman" w:hAnsi="Calibri" w:cs="Times New Roman"/>
      <w:lang w:val="en-CA" w:eastAsia="en-CA"/>
    </w:rPr>
  </w:style>
  <w:style w:type="paragraph" w:customStyle="1" w:styleId="StyleNumberedLeft0">
    <w:name w:val="Style Numbered Left:  0&quot;"/>
    <w:basedOn w:val="Normal"/>
    <w:rsid w:val="00C25C5C"/>
    <w:pPr>
      <w:spacing w:before="120" w:after="120" w:line="360" w:lineRule="auto"/>
      <w:jc w:val="both"/>
    </w:pPr>
    <w:rPr>
      <w:rFonts w:ascii="Tahoma" w:hAnsi="Tahoma" w:cs="Tahoma"/>
      <w:sz w:val="20"/>
      <w:szCs w:val="20"/>
      <w:lang w:val="en-IN" w:bidi="en-US"/>
    </w:rPr>
  </w:style>
  <w:style w:type="character" w:customStyle="1" w:styleId="ListParagraphChar">
    <w:name w:val="List Paragraph Char"/>
    <w:link w:val="ListParagraph"/>
    <w:uiPriority w:val="34"/>
    <w:locked/>
    <w:rsid w:val="00C25C5C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nhideWhenUsed/>
    <w:rsid w:val="00C25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25C5C"/>
    <w:rPr>
      <w:rFonts w:ascii="Calibri" w:eastAsia="Times New Roman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33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39AF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CSubheadingChar">
    <w:name w:val="T&amp;C Subheading Char"/>
    <w:basedOn w:val="Normal"/>
    <w:link w:val="TCSubheadingCharChar"/>
    <w:rsid w:val="00E26582"/>
    <w:pPr>
      <w:keepLines/>
      <w:numPr>
        <w:ilvl w:val="1"/>
        <w:numId w:val="21"/>
      </w:numPr>
      <w:suppressAutoHyphens/>
      <w:spacing w:after="240" w:line="264" w:lineRule="auto"/>
      <w:jc w:val="both"/>
    </w:pPr>
    <w:rPr>
      <w:rFonts w:ascii="Arial" w:hAnsi="Arial"/>
      <w:sz w:val="20"/>
      <w:szCs w:val="20"/>
    </w:rPr>
  </w:style>
  <w:style w:type="paragraph" w:customStyle="1" w:styleId="TCSubheading2">
    <w:name w:val="T&amp;C Subheading2"/>
    <w:basedOn w:val="TCSubheadingChar"/>
    <w:rsid w:val="00E26582"/>
    <w:pPr>
      <w:numPr>
        <w:ilvl w:val="2"/>
      </w:numPr>
      <w:tabs>
        <w:tab w:val="clear" w:pos="1440"/>
        <w:tab w:val="num" w:pos="360"/>
      </w:tabs>
      <w:ind w:left="720" w:hanging="360"/>
    </w:pPr>
  </w:style>
  <w:style w:type="character" w:customStyle="1" w:styleId="TCSubheadingCharChar">
    <w:name w:val="T&amp;C Subheading Char Char"/>
    <w:basedOn w:val="DefaultParagraphFont"/>
    <w:link w:val="TCSubheadingChar"/>
    <w:rsid w:val="00E26582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94E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4E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4E42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4E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4E42"/>
    <w:rPr>
      <w:rFonts w:ascii="Calibri" w:eastAsia="Times New Roma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4E42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E42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77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76A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E65CF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ge-cert.org/certifications/third-party-certification-syste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dge-cert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Sourav (Sourav Debnath), IT Governance</dc:creator>
  <cp:keywords/>
  <dc:description/>
  <cp:lastModifiedBy>Babul  (Md Babul Hossain), Procurement</cp:lastModifiedBy>
  <cp:revision>36</cp:revision>
  <dcterms:created xsi:type="dcterms:W3CDTF">2025-01-08T09:28:00Z</dcterms:created>
  <dcterms:modified xsi:type="dcterms:W3CDTF">2025-08-21T10:17:00Z</dcterms:modified>
</cp:coreProperties>
</file>